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B" w:rsidRPr="00D04D1D" w:rsidRDefault="000266B4" w:rsidP="003B48AB">
      <w:pPr>
        <w:spacing w:line="36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-150495</wp:posOffset>
            </wp:positionV>
            <wp:extent cx="989965" cy="590550"/>
            <wp:effectExtent l="19050" t="0" r="635" b="0"/>
            <wp:wrapNone/>
            <wp:docPr id="6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8AB" w:rsidRPr="00D04D1D" w:rsidRDefault="003B48AB" w:rsidP="00D04D1D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3B48AB" w:rsidRPr="00D04D1D" w:rsidRDefault="003B48AB" w:rsidP="003B48AB">
      <w:pPr>
        <w:jc w:val="center"/>
        <w:rPr>
          <w:rFonts w:ascii="Calibri" w:hAnsi="Calibri" w:cs="Arial"/>
          <w:sz w:val="20"/>
          <w:szCs w:val="20"/>
        </w:rPr>
      </w:pPr>
      <w:r w:rsidRPr="00D04D1D">
        <w:rPr>
          <w:rFonts w:ascii="Calibri" w:hAnsi="Calibri" w:cs="Arial"/>
          <w:sz w:val="20"/>
          <w:szCs w:val="20"/>
        </w:rPr>
        <w:t>Federación Vasca de Atletismo/ Euskadiko Atletismo Federazioa</w:t>
      </w:r>
    </w:p>
    <w:p w:rsidR="003B48AB" w:rsidRPr="00D04D1D" w:rsidRDefault="003B48AB" w:rsidP="003B48AB">
      <w:pPr>
        <w:jc w:val="center"/>
        <w:rPr>
          <w:rFonts w:ascii="Calibri" w:hAnsi="Calibri"/>
          <w:sz w:val="20"/>
          <w:szCs w:val="20"/>
        </w:rPr>
      </w:pPr>
      <w:r w:rsidRPr="00D04D1D">
        <w:rPr>
          <w:rFonts w:ascii="Calibri" w:hAnsi="Calibri"/>
          <w:sz w:val="20"/>
          <w:szCs w:val="20"/>
        </w:rPr>
        <w:t>Avda. Cervantes, 51 Edificio 11 – Planta 3º - Dpto. 14 - 48970 – Basauri  (Vizcaya)</w:t>
      </w:r>
    </w:p>
    <w:p w:rsidR="007C50ED" w:rsidRPr="00D04D1D" w:rsidRDefault="003B48AB" w:rsidP="007C50ED">
      <w:pPr>
        <w:jc w:val="center"/>
        <w:rPr>
          <w:rFonts w:ascii="Calibri" w:hAnsi="Calibri" w:cs="Arial"/>
          <w:color w:val="0000FF"/>
          <w:sz w:val="20"/>
          <w:szCs w:val="20"/>
        </w:rPr>
      </w:pPr>
      <w:r w:rsidRPr="00D04D1D">
        <w:rPr>
          <w:rFonts w:ascii="Calibri" w:hAnsi="Calibri"/>
          <w:sz w:val="20"/>
          <w:szCs w:val="20"/>
        </w:rPr>
        <w:t xml:space="preserve">Email: </w:t>
      </w:r>
      <w:hyperlink r:id="rId9" w:history="1">
        <w:r w:rsidRPr="00D04D1D">
          <w:rPr>
            <w:rStyle w:val="Hipervnculo"/>
            <w:rFonts w:ascii="Calibri" w:hAnsi="Calibri"/>
            <w:sz w:val="20"/>
            <w:szCs w:val="20"/>
          </w:rPr>
          <w:t>fvaeaf@euskalnet.net</w:t>
        </w:r>
      </w:hyperlink>
    </w:p>
    <w:p w:rsidR="0018060D" w:rsidRDefault="0018060D" w:rsidP="0018060D">
      <w:pPr>
        <w:jc w:val="center"/>
        <w:rPr>
          <w:rFonts w:ascii="Arial" w:hAnsi="Arial" w:cs="Arial"/>
          <w:b/>
        </w:rPr>
      </w:pPr>
    </w:p>
    <w:p w:rsidR="0018060D" w:rsidRPr="00E05865" w:rsidRDefault="0018060D" w:rsidP="00526CCE">
      <w:pPr>
        <w:rPr>
          <w:rFonts w:asciiTheme="minorHAnsi" w:hAnsiTheme="minorHAnsi"/>
        </w:rPr>
      </w:pPr>
      <w:r w:rsidRPr="00E05865">
        <w:rPr>
          <w:rFonts w:asciiTheme="minorHAnsi" w:hAnsiTheme="minorHAnsi"/>
        </w:rPr>
        <w:t>AREA DIRECCIÓN TÉCNICA</w:t>
      </w:r>
    </w:p>
    <w:p w:rsidR="0018060D" w:rsidRPr="00E05865" w:rsidRDefault="00662746" w:rsidP="00526CCE">
      <w:pPr>
        <w:rPr>
          <w:rFonts w:asciiTheme="minorHAnsi" w:hAnsiTheme="minorHAnsi"/>
          <w:bCs/>
        </w:rPr>
      </w:pPr>
      <w:r w:rsidRPr="00662746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18060D" w:rsidRPr="00E05865" w:rsidRDefault="0018060D" w:rsidP="00526CCE">
      <w:pPr>
        <w:rPr>
          <w:rFonts w:asciiTheme="minorHAnsi" w:hAnsiTheme="minorHAnsi"/>
          <w:bCs/>
        </w:rPr>
      </w:pPr>
      <w:r w:rsidRPr="00E05865">
        <w:rPr>
          <w:rFonts w:asciiTheme="minorHAnsi" w:hAnsiTheme="minorHAnsi"/>
          <w:bCs/>
        </w:rPr>
        <w:t>CIRCULAR Nº</w:t>
      </w:r>
      <w:r w:rsidR="0080426D" w:rsidRPr="00E05865">
        <w:rPr>
          <w:rFonts w:asciiTheme="minorHAnsi" w:hAnsiTheme="minorHAnsi"/>
          <w:bCs/>
        </w:rPr>
        <w:t>: 31</w:t>
      </w:r>
      <w:r w:rsidR="00526CCE" w:rsidRPr="00E05865">
        <w:rPr>
          <w:rFonts w:asciiTheme="minorHAnsi" w:hAnsiTheme="minorHAnsi"/>
          <w:bCs/>
        </w:rPr>
        <w:t>/2015</w:t>
      </w:r>
    </w:p>
    <w:p w:rsidR="0018060D" w:rsidRPr="00E05865" w:rsidRDefault="0018060D" w:rsidP="0018060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18060D" w:rsidRPr="00E05865" w:rsidRDefault="0080426D" w:rsidP="00526CCE">
      <w:pPr>
        <w:pStyle w:val="Encabezado"/>
        <w:shd w:val="clear" w:color="auto" w:fill="C2D69B" w:themeFill="accent3" w:themeFillTint="99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000000" w:themeColor="text1"/>
        </w:rPr>
      </w:pPr>
      <w:r w:rsidRPr="00E05865">
        <w:rPr>
          <w:rFonts w:asciiTheme="minorHAnsi" w:hAnsiTheme="minorHAnsi"/>
          <w:b/>
          <w:bCs/>
          <w:color w:val="000000" w:themeColor="text1"/>
        </w:rPr>
        <w:t>POGRAMA DE SUBV</w:t>
      </w:r>
      <w:r w:rsidR="007624DA" w:rsidRPr="00E05865">
        <w:rPr>
          <w:rFonts w:asciiTheme="minorHAnsi" w:hAnsiTheme="minorHAnsi"/>
          <w:b/>
          <w:bCs/>
          <w:color w:val="000000" w:themeColor="text1"/>
        </w:rPr>
        <w:t>ENCIONES PARA CURSOS DE JUECES, JUEZAS, ENTRENADORES,</w:t>
      </w:r>
      <w:r w:rsidRPr="00E05865">
        <w:rPr>
          <w:rFonts w:asciiTheme="minorHAnsi" w:hAnsiTheme="minorHAnsi"/>
          <w:b/>
          <w:bCs/>
          <w:color w:val="000000" w:themeColor="text1"/>
        </w:rPr>
        <w:t xml:space="preserve"> ENTRENADORAS 2015</w:t>
      </w:r>
    </w:p>
    <w:p w:rsidR="0018060D" w:rsidRPr="00E05865" w:rsidRDefault="0018060D" w:rsidP="0018060D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</w:rPr>
      </w:pPr>
    </w:p>
    <w:p w:rsidR="0080426D" w:rsidRPr="00E05865" w:rsidRDefault="0018060D" w:rsidP="00112FBA">
      <w:pPr>
        <w:pStyle w:val="Default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  <w:b/>
          <w:bCs/>
          <w:color w:val="auto"/>
        </w:rPr>
        <w:t xml:space="preserve">La </w:t>
      </w:r>
      <w:r w:rsidR="0080426D" w:rsidRPr="00E05865">
        <w:rPr>
          <w:rFonts w:asciiTheme="minorHAnsi" w:hAnsiTheme="minorHAnsi"/>
          <w:b/>
          <w:bCs/>
        </w:rPr>
        <w:t>Federación Vasca de Atletismo</w:t>
      </w:r>
      <w:r w:rsidRPr="00E05865">
        <w:rPr>
          <w:rFonts w:asciiTheme="minorHAnsi" w:hAnsiTheme="minorHAnsi"/>
          <w:b/>
          <w:bCs/>
          <w:color w:val="auto"/>
        </w:rPr>
        <w:t xml:space="preserve"> </w:t>
      </w:r>
      <w:r w:rsidR="0080426D" w:rsidRPr="00E05865">
        <w:rPr>
          <w:rFonts w:asciiTheme="minorHAnsi" w:hAnsiTheme="minorHAnsi"/>
          <w:b/>
          <w:bCs/>
          <w:color w:val="auto"/>
        </w:rPr>
        <w:t xml:space="preserve">mediante la presente orden abre una línea de subvenciones para apoyar la realización de cursos de jueces, juezas, entrenadores, entrenadoras que realicen matriculas en </w:t>
      </w:r>
      <w:r w:rsidR="007624DA" w:rsidRPr="00E05865">
        <w:rPr>
          <w:rFonts w:asciiTheme="minorHAnsi" w:hAnsiTheme="minorHAnsi"/>
          <w:b/>
          <w:bCs/>
          <w:color w:val="auto"/>
        </w:rPr>
        <w:t>el año 2015.</w:t>
      </w:r>
    </w:p>
    <w:p w:rsidR="0080426D" w:rsidRPr="00E05865" w:rsidRDefault="0080426D" w:rsidP="0080426D">
      <w:pPr>
        <w:pStyle w:val="Default"/>
        <w:rPr>
          <w:rFonts w:asciiTheme="minorHAnsi" w:hAnsiTheme="minorHAnsi"/>
          <w:color w:val="auto"/>
        </w:rPr>
      </w:pPr>
    </w:p>
    <w:p w:rsidR="007624DA" w:rsidRPr="00E05865" w:rsidRDefault="007624DA" w:rsidP="007624DA">
      <w:pPr>
        <w:pStyle w:val="Default"/>
        <w:rPr>
          <w:rFonts w:asciiTheme="minorHAnsi" w:hAnsiTheme="minorHAnsi"/>
        </w:rPr>
      </w:pPr>
    </w:p>
    <w:p w:rsidR="007624DA" w:rsidRDefault="007624DA" w:rsidP="007624DA">
      <w:pPr>
        <w:pStyle w:val="Pa7"/>
        <w:spacing w:after="160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</w:rPr>
        <w:t>La siguiente propuesta de subvención está dirigida a todas aquellas personas físicas que cumplan los siguientes requisitos:</w:t>
      </w:r>
    </w:p>
    <w:p w:rsidR="00E05865" w:rsidRPr="00E05865" w:rsidRDefault="00E05865" w:rsidP="00E05865">
      <w:pPr>
        <w:pStyle w:val="Default"/>
      </w:pPr>
    </w:p>
    <w:p w:rsidR="007624DA" w:rsidRPr="00E05865" w:rsidRDefault="007624DA" w:rsidP="007624DA">
      <w:pPr>
        <w:pStyle w:val="Pa7"/>
        <w:numPr>
          <w:ilvl w:val="0"/>
          <w:numId w:val="4"/>
        </w:numPr>
        <w:spacing w:after="160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</w:rPr>
        <w:t>Deberán tener licencia por la FVA ó en su caso, al finalizar el curso, intención manifiesta de tenerla.</w:t>
      </w:r>
    </w:p>
    <w:p w:rsidR="007624DA" w:rsidRPr="00E05865" w:rsidRDefault="007624DA" w:rsidP="007624D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Deberán tener matricula abierta en los cursos impartidos en el año 2015, en el caso de no tenerlo, en el plazo de presentación de documentación, deberán presentar pre-matricula o solicitud de matrícula.</w:t>
      </w:r>
    </w:p>
    <w:p w:rsidR="00E05865" w:rsidRPr="00E05865" w:rsidRDefault="00E05865" w:rsidP="007624D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En cualquier caso, la subvención siempre será para aqu</w:t>
      </w:r>
      <w:r w:rsidR="00112FBA">
        <w:rPr>
          <w:rFonts w:asciiTheme="minorHAnsi" w:hAnsiTheme="minorHAnsi"/>
        </w:rPr>
        <w:t>ellas personas que hayan supera</w:t>
      </w:r>
      <w:r w:rsidRPr="00E05865">
        <w:rPr>
          <w:rFonts w:asciiTheme="minorHAnsi" w:hAnsiTheme="minorHAnsi"/>
        </w:rPr>
        <w:t>do con apto el examen del curso.</w:t>
      </w:r>
    </w:p>
    <w:p w:rsidR="00E05865" w:rsidRDefault="00E05865" w:rsidP="007624D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En ningún caso la subvención cubrirá el coste total de la matrícula  sino un porcentaje de la misma y estará supeditado al importe anual destinado a tal efecto por la FVA</w:t>
      </w:r>
    </w:p>
    <w:p w:rsidR="000E7369" w:rsidRPr="00E05865" w:rsidRDefault="000E7369" w:rsidP="007624D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Quedan excluidos los cursos previamente subvencionados por la FVA</w:t>
      </w:r>
    </w:p>
    <w:p w:rsidR="007624DA" w:rsidRPr="00E05865" w:rsidRDefault="007624DA" w:rsidP="007624DA">
      <w:pPr>
        <w:pStyle w:val="Default"/>
        <w:rPr>
          <w:rFonts w:asciiTheme="minorHAnsi" w:hAnsiTheme="minorHAnsi"/>
        </w:rPr>
      </w:pPr>
    </w:p>
    <w:p w:rsidR="007624DA" w:rsidRPr="00E05865" w:rsidRDefault="00E05865" w:rsidP="007624DA">
      <w:pPr>
        <w:pStyle w:val="Default"/>
        <w:rPr>
          <w:rFonts w:asciiTheme="minorHAnsi" w:hAnsiTheme="minorHAnsi"/>
        </w:rPr>
      </w:pPr>
      <w:r w:rsidRPr="00E05865">
        <w:rPr>
          <w:rFonts w:asciiTheme="minorHAnsi" w:hAnsiTheme="minorHAnsi"/>
        </w:rPr>
        <w:t>Documentación</w:t>
      </w:r>
      <w:r w:rsidR="007624DA" w:rsidRPr="00E05865">
        <w:rPr>
          <w:rFonts w:asciiTheme="minorHAnsi" w:hAnsiTheme="minorHAnsi"/>
        </w:rPr>
        <w:t xml:space="preserve"> a presentar:</w:t>
      </w:r>
    </w:p>
    <w:p w:rsidR="007624DA" w:rsidRPr="00E05865" w:rsidRDefault="007624DA" w:rsidP="007624DA">
      <w:pPr>
        <w:pStyle w:val="Default"/>
        <w:rPr>
          <w:rFonts w:asciiTheme="minorHAnsi" w:hAnsiTheme="minorHAnsi"/>
        </w:rPr>
      </w:pPr>
    </w:p>
    <w:p w:rsidR="007624DA" w:rsidRPr="00E05865" w:rsidRDefault="007624DA" w:rsidP="007624D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Escrito simple solicitando subvención para la realización del curso</w:t>
      </w:r>
      <w:r w:rsidR="00E05865">
        <w:rPr>
          <w:rFonts w:asciiTheme="minorHAnsi" w:hAnsiTheme="minorHAnsi"/>
        </w:rPr>
        <w:t>.</w:t>
      </w:r>
    </w:p>
    <w:p w:rsidR="007624DA" w:rsidRPr="00E05865" w:rsidRDefault="007624DA" w:rsidP="007624D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Matricula del curso y justificante de pago de dicha matrícula.</w:t>
      </w:r>
    </w:p>
    <w:p w:rsidR="007624DA" w:rsidRDefault="00E05865" w:rsidP="007624D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Certificado de haber superado con aptitud las pruebas realizadas.</w:t>
      </w:r>
    </w:p>
    <w:p w:rsidR="00E05865" w:rsidRDefault="00E05865" w:rsidP="007624D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Presentar toda la documentación antes del cierre del plazo estipulado</w:t>
      </w: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E05865" w:rsidRDefault="00E05865" w:rsidP="00E0586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La presentación y los plazos de solicitudes serán los siguientes:</w:t>
      </w: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E05865" w:rsidRPr="00E05865" w:rsidRDefault="00E05865" w:rsidP="00E05865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Entrada en la FVA la segunda quincena del mes de noviembre cuyo plazo expira el 30 de noviembre de cada año. Email: </w:t>
      </w:r>
      <w:hyperlink r:id="rId10" w:history="1">
        <w:r w:rsidRPr="006204BB">
          <w:rPr>
            <w:rStyle w:val="Hipervnculo"/>
            <w:rFonts w:asciiTheme="minorHAnsi" w:hAnsiTheme="minorHAnsi"/>
          </w:rPr>
          <w:t>fvaeaf@euskalnet.net</w:t>
        </w:r>
      </w:hyperlink>
      <w:r>
        <w:rPr>
          <w:rFonts w:asciiTheme="minorHAnsi" w:hAnsiTheme="minorHAnsi"/>
        </w:rPr>
        <w:t xml:space="preserve"> </w:t>
      </w:r>
    </w:p>
    <w:p w:rsidR="007624DA" w:rsidRPr="00E05865" w:rsidRDefault="007624DA" w:rsidP="00E05865">
      <w:pPr>
        <w:pStyle w:val="Default"/>
        <w:ind w:left="720"/>
        <w:rPr>
          <w:rFonts w:asciiTheme="minorHAnsi" w:hAnsiTheme="minorHAnsi"/>
        </w:rPr>
      </w:pPr>
    </w:p>
    <w:p w:rsidR="007624DA" w:rsidRPr="00E05865" w:rsidRDefault="007624DA" w:rsidP="007624DA">
      <w:pPr>
        <w:pStyle w:val="Pa7"/>
        <w:spacing w:after="160"/>
        <w:jc w:val="both"/>
        <w:rPr>
          <w:rFonts w:asciiTheme="minorHAnsi" w:hAnsiTheme="minorHAnsi"/>
        </w:rPr>
      </w:pPr>
    </w:p>
    <w:p w:rsidR="004261F3" w:rsidRPr="00E05865" w:rsidRDefault="004261F3" w:rsidP="008B0769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8B0769" w:rsidRPr="00E05865" w:rsidRDefault="00E05865" w:rsidP="0018060D">
      <w:pPr>
        <w:pStyle w:val="Encabezado"/>
        <w:tabs>
          <w:tab w:val="clear" w:pos="4252"/>
          <w:tab w:val="clear" w:pos="8504"/>
        </w:tabs>
        <w:jc w:val="right"/>
        <w:rPr>
          <w:rFonts w:asciiTheme="minorHAnsi" w:hAnsiTheme="minorHAnsi" w:cs="Arial"/>
          <w:b/>
          <w:bCs/>
        </w:rPr>
      </w:pPr>
      <w:r w:rsidRPr="00E05865">
        <w:rPr>
          <w:rFonts w:asciiTheme="minorHAnsi" w:hAnsiTheme="minorHAnsi" w:cs="Arial"/>
          <w:b/>
          <w:bCs/>
        </w:rPr>
        <w:t>Secretaria FVA</w:t>
      </w:r>
    </w:p>
    <w:p w:rsidR="002603CC" w:rsidRPr="00E05865" w:rsidRDefault="002603CC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  <w:sectPr w:rsidR="002603CC" w:rsidRPr="00E05865" w:rsidSect="0080426D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CF7E47" w:rsidRPr="00E05865" w:rsidRDefault="00CF7E47" w:rsidP="00D00486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CF7E47" w:rsidRPr="00E05865" w:rsidSect="007B1E18">
      <w:type w:val="continuous"/>
      <w:pgSz w:w="11906" w:h="16838"/>
      <w:pgMar w:top="278" w:right="244" w:bottom="249" w:left="539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9F" w:rsidRDefault="00D2389F">
      <w:r>
        <w:separator/>
      </w:r>
    </w:p>
  </w:endnote>
  <w:endnote w:type="continuationSeparator" w:id="1">
    <w:p w:rsidR="00D2389F" w:rsidRDefault="00D2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9F" w:rsidRDefault="00D2389F">
      <w:r>
        <w:separator/>
      </w:r>
    </w:p>
  </w:footnote>
  <w:footnote w:type="continuationSeparator" w:id="1">
    <w:p w:rsidR="00D2389F" w:rsidRDefault="00D2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2080E"/>
    <w:multiLevelType w:val="hybridMultilevel"/>
    <w:tmpl w:val="59C07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D0B99"/>
    <w:multiLevelType w:val="hybridMultilevel"/>
    <w:tmpl w:val="8DCA1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B7448"/>
    <w:multiLevelType w:val="multilevel"/>
    <w:tmpl w:val="658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abstractNum w:abstractNumId="5">
    <w:nsid w:val="7B6777A0"/>
    <w:multiLevelType w:val="hybridMultilevel"/>
    <w:tmpl w:val="01183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01543"/>
    <w:rsid w:val="00000C74"/>
    <w:rsid w:val="00001F65"/>
    <w:rsid w:val="00001F68"/>
    <w:rsid w:val="00021566"/>
    <w:rsid w:val="000266B4"/>
    <w:rsid w:val="000323E1"/>
    <w:rsid w:val="00052EA9"/>
    <w:rsid w:val="00066188"/>
    <w:rsid w:val="000765FB"/>
    <w:rsid w:val="00091B04"/>
    <w:rsid w:val="00094446"/>
    <w:rsid w:val="000A0C79"/>
    <w:rsid w:val="000A22B2"/>
    <w:rsid w:val="000B28BB"/>
    <w:rsid w:val="000C5568"/>
    <w:rsid w:val="000C5A2D"/>
    <w:rsid w:val="000E7369"/>
    <w:rsid w:val="000F4BBF"/>
    <w:rsid w:val="001014C4"/>
    <w:rsid w:val="00112FBA"/>
    <w:rsid w:val="00141AA2"/>
    <w:rsid w:val="00150992"/>
    <w:rsid w:val="00167630"/>
    <w:rsid w:val="0018060D"/>
    <w:rsid w:val="00190680"/>
    <w:rsid w:val="00191C2C"/>
    <w:rsid w:val="001A2C2E"/>
    <w:rsid w:val="001A787F"/>
    <w:rsid w:val="001C3E28"/>
    <w:rsid w:val="001D6E11"/>
    <w:rsid w:val="001E7660"/>
    <w:rsid w:val="001F6AD6"/>
    <w:rsid w:val="002020F5"/>
    <w:rsid w:val="00213E59"/>
    <w:rsid w:val="00222AA6"/>
    <w:rsid w:val="0022538B"/>
    <w:rsid w:val="0022758F"/>
    <w:rsid w:val="0025043D"/>
    <w:rsid w:val="002603CC"/>
    <w:rsid w:val="00263FF5"/>
    <w:rsid w:val="00266D7E"/>
    <w:rsid w:val="00287F1E"/>
    <w:rsid w:val="002E43A6"/>
    <w:rsid w:val="002F2208"/>
    <w:rsid w:val="002F782A"/>
    <w:rsid w:val="003058FD"/>
    <w:rsid w:val="00314A22"/>
    <w:rsid w:val="00326961"/>
    <w:rsid w:val="003347C8"/>
    <w:rsid w:val="0034536D"/>
    <w:rsid w:val="00346CD2"/>
    <w:rsid w:val="00353D44"/>
    <w:rsid w:val="003574EE"/>
    <w:rsid w:val="00372A04"/>
    <w:rsid w:val="00393E04"/>
    <w:rsid w:val="003B2FA4"/>
    <w:rsid w:val="003B48AB"/>
    <w:rsid w:val="004234C7"/>
    <w:rsid w:val="00426045"/>
    <w:rsid w:val="004261F3"/>
    <w:rsid w:val="00430FC6"/>
    <w:rsid w:val="00441CAD"/>
    <w:rsid w:val="00453B1A"/>
    <w:rsid w:val="00475840"/>
    <w:rsid w:val="004845F9"/>
    <w:rsid w:val="00494C61"/>
    <w:rsid w:val="004A1516"/>
    <w:rsid w:val="004A351F"/>
    <w:rsid w:val="004A5FDD"/>
    <w:rsid w:val="004B4E77"/>
    <w:rsid w:val="004F091E"/>
    <w:rsid w:val="004F09C0"/>
    <w:rsid w:val="00515177"/>
    <w:rsid w:val="0052641F"/>
    <w:rsid w:val="00526CCE"/>
    <w:rsid w:val="0053284F"/>
    <w:rsid w:val="00535E0C"/>
    <w:rsid w:val="00545699"/>
    <w:rsid w:val="005463E4"/>
    <w:rsid w:val="00552E82"/>
    <w:rsid w:val="0057025C"/>
    <w:rsid w:val="00590A31"/>
    <w:rsid w:val="00596FB7"/>
    <w:rsid w:val="005A0917"/>
    <w:rsid w:val="005A72AE"/>
    <w:rsid w:val="005C5EE3"/>
    <w:rsid w:val="005D4FF7"/>
    <w:rsid w:val="005F360D"/>
    <w:rsid w:val="00612B2D"/>
    <w:rsid w:val="00614380"/>
    <w:rsid w:val="00631998"/>
    <w:rsid w:val="00641908"/>
    <w:rsid w:val="00645D02"/>
    <w:rsid w:val="00652699"/>
    <w:rsid w:val="0065373F"/>
    <w:rsid w:val="00662746"/>
    <w:rsid w:val="00687DE6"/>
    <w:rsid w:val="006939B6"/>
    <w:rsid w:val="006C2AAF"/>
    <w:rsid w:val="006C6D04"/>
    <w:rsid w:val="006E03F0"/>
    <w:rsid w:val="006E28E0"/>
    <w:rsid w:val="006F7329"/>
    <w:rsid w:val="00702249"/>
    <w:rsid w:val="00722F7C"/>
    <w:rsid w:val="00734EE3"/>
    <w:rsid w:val="00734FEC"/>
    <w:rsid w:val="007353E0"/>
    <w:rsid w:val="00754D80"/>
    <w:rsid w:val="00756422"/>
    <w:rsid w:val="007624DA"/>
    <w:rsid w:val="0076301A"/>
    <w:rsid w:val="0077658B"/>
    <w:rsid w:val="00776765"/>
    <w:rsid w:val="00784D3D"/>
    <w:rsid w:val="007922A9"/>
    <w:rsid w:val="0079263E"/>
    <w:rsid w:val="007B1E18"/>
    <w:rsid w:val="007B300F"/>
    <w:rsid w:val="007C50ED"/>
    <w:rsid w:val="007F6CCC"/>
    <w:rsid w:val="0080426D"/>
    <w:rsid w:val="008122FC"/>
    <w:rsid w:val="0083588A"/>
    <w:rsid w:val="00837501"/>
    <w:rsid w:val="0084799F"/>
    <w:rsid w:val="008967C6"/>
    <w:rsid w:val="008A3675"/>
    <w:rsid w:val="008B0769"/>
    <w:rsid w:val="008C09EB"/>
    <w:rsid w:val="008C36B1"/>
    <w:rsid w:val="008C68F7"/>
    <w:rsid w:val="008E0906"/>
    <w:rsid w:val="008F5444"/>
    <w:rsid w:val="00901CF5"/>
    <w:rsid w:val="00906CF1"/>
    <w:rsid w:val="0091563E"/>
    <w:rsid w:val="00972A2E"/>
    <w:rsid w:val="0098589C"/>
    <w:rsid w:val="00985928"/>
    <w:rsid w:val="009A2A9D"/>
    <w:rsid w:val="009A4FF3"/>
    <w:rsid w:val="009D6715"/>
    <w:rsid w:val="009D69F5"/>
    <w:rsid w:val="009D7323"/>
    <w:rsid w:val="009F4D41"/>
    <w:rsid w:val="00A33713"/>
    <w:rsid w:val="00A346F7"/>
    <w:rsid w:val="00A35E80"/>
    <w:rsid w:val="00A41B38"/>
    <w:rsid w:val="00A477D9"/>
    <w:rsid w:val="00A506E4"/>
    <w:rsid w:val="00A528E2"/>
    <w:rsid w:val="00A9234B"/>
    <w:rsid w:val="00A97426"/>
    <w:rsid w:val="00AA1A34"/>
    <w:rsid w:val="00AB10F3"/>
    <w:rsid w:val="00AB1644"/>
    <w:rsid w:val="00AC1990"/>
    <w:rsid w:val="00AC58C3"/>
    <w:rsid w:val="00AC66A6"/>
    <w:rsid w:val="00AC6BF6"/>
    <w:rsid w:val="00AE1A39"/>
    <w:rsid w:val="00AE61A9"/>
    <w:rsid w:val="00AF6396"/>
    <w:rsid w:val="00B1612C"/>
    <w:rsid w:val="00B24796"/>
    <w:rsid w:val="00B35AF6"/>
    <w:rsid w:val="00B44F7C"/>
    <w:rsid w:val="00B816D0"/>
    <w:rsid w:val="00B83541"/>
    <w:rsid w:val="00BB2E4E"/>
    <w:rsid w:val="00BC3395"/>
    <w:rsid w:val="00BD63DC"/>
    <w:rsid w:val="00BF3FA1"/>
    <w:rsid w:val="00C01543"/>
    <w:rsid w:val="00C04917"/>
    <w:rsid w:val="00C23DF1"/>
    <w:rsid w:val="00C50107"/>
    <w:rsid w:val="00C55D43"/>
    <w:rsid w:val="00C654DF"/>
    <w:rsid w:val="00C742DE"/>
    <w:rsid w:val="00C806AF"/>
    <w:rsid w:val="00C85B01"/>
    <w:rsid w:val="00C9478C"/>
    <w:rsid w:val="00CA2377"/>
    <w:rsid w:val="00CA34CA"/>
    <w:rsid w:val="00CA4CDC"/>
    <w:rsid w:val="00CC75BF"/>
    <w:rsid w:val="00CD7D94"/>
    <w:rsid w:val="00CD7E53"/>
    <w:rsid w:val="00CF7E47"/>
    <w:rsid w:val="00D00486"/>
    <w:rsid w:val="00D04D1D"/>
    <w:rsid w:val="00D07586"/>
    <w:rsid w:val="00D22328"/>
    <w:rsid w:val="00D2389F"/>
    <w:rsid w:val="00D27312"/>
    <w:rsid w:val="00D33C91"/>
    <w:rsid w:val="00D35424"/>
    <w:rsid w:val="00D51AAB"/>
    <w:rsid w:val="00D53A78"/>
    <w:rsid w:val="00D6041C"/>
    <w:rsid w:val="00D96EBD"/>
    <w:rsid w:val="00DB603C"/>
    <w:rsid w:val="00DD4185"/>
    <w:rsid w:val="00DD54F8"/>
    <w:rsid w:val="00DE0E19"/>
    <w:rsid w:val="00DE1AA6"/>
    <w:rsid w:val="00DE5AF8"/>
    <w:rsid w:val="00DF0048"/>
    <w:rsid w:val="00DF12B5"/>
    <w:rsid w:val="00DF78ED"/>
    <w:rsid w:val="00E00F41"/>
    <w:rsid w:val="00E0292D"/>
    <w:rsid w:val="00E05865"/>
    <w:rsid w:val="00E136D6"/>
    <w:rsid w:val="00E250A7"/>
    <w:rsid w:val="00E25E7F"/>
    <w:rsid w:val="00E33057"/>
    <w:rsid w:val="00E330A1"/>
    <w:rsid w:val="00E33616"/>
    <w:rsid w:val="00E355D9"/>
    <w:rsid w:val="00E40A89"/>
    <w:rsid w:val="00E431FC"/>
    <w:rsid w:val="00E43E9B"/>
    <w:rsid w:val="00E44274"/>
    <w:rsid w:val="00E534AA"/>
    <w:rsid w:val="00E678B5"/>
    <w:rsid w:val="00E70505"/>
    <w:rsid w:val="00E72F98"/>
    <w:rsid w:val="00E7379D"/>
    <w:rsid w:val="00E801B4"/>
    <w:rsid w:val="00E96F60"/>
    <w:rsid w:val="00EA13DC"/>
    <w:rsid w:val="00EA4FCB"/>
    <w:rsid w:val="00EE2ED9"/>
    <w:rsid w:val="00EE7D01"/>
    <w:rsid w:val="00EF5464"/>
    <w:rsid w:val="00F1105E"/>
    <w:rsid w:val="00F34919"/>
    <w:rsid w:val="00F4162C"/>
    <w:rsid w:val="00F65652"/>
    <w:rsid w:val="00F668BD"/>
    <w:rsid w:val="00F73774"/>
    <w:rsid w:val="00F803F3"/>
    <w:rsid w:val="00F835CA"/>
    <w:rsid w:val="00F949E2"/>
    <w:rsid w:val="00FA0C86"/>
    <w:rsid w:val="00FA153D"/>
    <w:rsid w:val="00FD11F7"/>
    <w:rsid w:val="00FD7B52"/>
    <w:rsid w:val="00FD7F9F"/>
    <w:rsid w:val="00FE7A02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5C"/>
    <w:rPr>
      <w:sz w:val="24"/>
      <w:szCs w:val="24"/>
    </w:rPr>
  </w:style>
  <w:style w:type="paragraph" w:styleId="Ttulo1">
    <w:name w:val="heading 1"/>
    <w:basedOn w:val="Normal"/>
    <w:next w:val="Normal"/>
    <w:qFormat/>
    <w:rsid w:val="0057025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7025C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80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2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25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025C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uiPriority w:val="99"/>
    <w:rsid w:val="0057025C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Ttulo6Car">
    <w:name w:val="Título 6 Car"/>
    <w:basedOn w:val="Fuentedeprrafopredeter"/>
    <w:link w:val="Ttulo6"/>
    <w:rsid w:val="0018060D"/>
    <w:rPr>
      <w:b/>
      <w:bCs/>
      <w:sz w:val="22"/>
      <w:szCs w:val="22"/>
    </w:rPr>
  </w:style>
  <w:style w:type="character" w:customStyle="1" w:styleId="qug">
    <w:name w:val="_qug"/>
    <w:basedOn w:val="Fuentedeprrafopredeter"/>
    <w:rsid w:val="00526CCE"/>
  </w:style>
  <w:style w:type="paragraph" w:styleId="Prrafodelista">
    <w:name w:val="List Paragraph"/>
    <w:basedOn w:val="Normal"/>
    <w:uiPriority w:val="34"/>
    <w:qFormat/>
    <w:rsid w:val="00C50107"/>
    <w:pPr>
      <w:ind w:left="720"/>
      <w:contextualSpacing/>
    </w:pPr>
  </w:style>
  <w:style w:type="paragraph" w:customStyle="1" w:styleId="Default">
    <w:name w:val="Default"/>
    <w:rsid w:val="00804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624DA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8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3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5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4DA-023D-4C58-8878-0338B8F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JUNIOR FEMENINO (6)</vt:lpstr>
    </vt:vector>
  </TitlesOfParts>
  <Company>...</Company>
  <LinksUpToDate>false</LinksUpToDate>
  <CharactersWithSpaces>1922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PC</cp:lastModifiedBy>
  <cp:revision>5</cp:revision>
  <cp:lastPrinted>2011-06-15T08:45:00Z</cp:lastPrinted>
  <dcterms:created xsi:type="dcterms:W3CDTF">2015-07-30T07:45:00Z</dcterms:created>
  <dcterms:modified xsi:type="dcterms:W3CDTF">2015-09-01T10:17:00Z</dcterms:modified>
</cp:coreProperties>
</file>