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30" w:rsidRDefault="007D6E30"/>
    <w:p w:rsidR="002358A3" w:rsidRDefault="002358A3"/>
    <w:p w:rsidR="002248F7" w:rsidRDefault="002248F7">
      <w:pPr>
        <w:rPr>
          <w:b/>
        </w:rPr>
      </w:pPr>
    </w:p>
    <w:p w:rsidR="00827774" w:rsidRPr="002358A3" w:rsidRDefault="00827774">
      <w:pPr>
        <w:rPr>
          <w:b/>
        </w:rPr>
      </w:pPr>
    </w:p>
    <w:p w:rsidR="002248F7" w:rsidRDefault="002248F7" w:rsidP="002248F7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2248F7" w:rsidRDefault="002248F7" w:rsidP="002248F7">
      <w:pPr>
        <w:jc w:val="both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SÁBADO, 3 DE FEBRERO DE 2.018</w:t>
      </w:r>
    </w:p>
    <w:tbl>
      <w:tblPr>
        <w:tblW w:w="4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8"/>
        <w:gridCol w:w="491"/>
        <w:gridCol w:w="2091"/>
      </w:tblGrid>
      <w:tr w:rsidR="002248F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  <w:sz w:val="16"/>
                <w:szCs w:val="16"/>
              </w:rPr>
              <w:t>HOMBRES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Default="002248F7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000000" w:themeColor="text1"/>
                <w:sz w:val="16"/>
                <w:szCs w:val="16"/>
              </w:rPr>
              <w:t>MUJERES</w:t>
            </w:r>
          </w:p>
        </w:tc>
      </w:tr>
      <w:tr w:rsidR="006D47B0" w:rsidTr="00715C2F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0" w:rsidRDefault="006D47B0" w:rsidP="00715C2F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ALTURA (Final)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B0" w:rsidRDefault="006D47B0" w:rsidP="006D47B0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16.00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B0" w:rsidRDefault="006D47B0" w:rsidP="00715C2F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6A13E7" w:rsidTr="00715C2F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 w:rsidP="00CD6286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TRIPL</w:t>
            </w:r>
            <w:r w:rsidR="00CD6286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E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VETERANOS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16.00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Default="006A13E7" w:rsidP="00715C2F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6A13E7" w:rsidRPr="002248F7" w:rsidTr="00F444BD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1.5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00 m.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VETERANOS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2248F7" w:rsidRDefault="006A13E7" w:rsidP="00261FB6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16.00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1.500 m. (VETERANAS)</w:t>
            </w:r>
          </w:p>
        </w:tc>
      </w:tr>
      <w:tr w:rsidR="006A13E7" w:rsidRPr="002248F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 w:rsidP="002248F7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400 m.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VETERANOS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2248F7" w:rsidRDefault="006A13E7" w:rsidP="00261FB6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16.15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400 m. (VETERANAS)</w:t>
            </w:r>
          </w:p>
        </w:tc>
      </w:tr>
      <w:tr w:rsidR="006A13E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LONGITUD (Final)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16.30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400 m. (Final por tiempos)</w:t>
            </w:r>
          </w:p>
        </w:tc>
      </w:tr>
      <w:tr w:rsidR="006A13E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PESO (Final)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16.30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6A13E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Default="00324E44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PÉRTIGA (Final)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16.45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6A13E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400 m. (Final por tiempos)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16.50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6A13E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17.10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1.500 m. (Final por tiempos)</w:t>
            </w:r>
          </w:p>
        </w:tc>
      </w:tr>
      <w:tr w:rsidR="006A13E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1.500 m. (Final por tiempos)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6A13E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17.35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60 m. (Semifinal o final)</w:t>
            </w:r>
          </w:p>
        </w:tc>
      </w:tr>
      <w:tr w:rsidR="006A13E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60 m. (Semifinal o final)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bCs/>
                <w:sz w:val="16"/>
                <w:szCs w:val="16"/>
              </w:rPr>
              <w:t>17.50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6A13E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Arial Unicode MS" w:hAnsi="Calibri"/>
                <w:b/>
                <w:bCs/>
                <w:sz w:val="16"/>
                <w:szCs w:val="16"/>
              </w:rPr>
              <w:t>18.10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LONGITUD (Final)</w:t>
            </w:r>
          </w:p>
        </w:tc>
      </w:tr>
      <w:tr w:rsidR="006A13E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18.10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60 m. vallas (semifinal o final)</w:t>
            </w:r>
          </w:p>
        </w:tc>
      </w:tr>
      <w:tr w:rsidR="006A13E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60 m. vallas (semifinal o final)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18.25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6A13E7" w:rsidRPr="002248F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2248F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 w:rsidP="00261FB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2248F7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18.4</w:t>
            </w: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2248F7">
              <w:rPr>
                <w:rFonts w:ascii="Calibri" w:eastAsia="Arial Unicode MS" w:hAnsi="Calibri" w:cs="Calibri"/>
                <w:b/>
                <w:sz w:val="16"/>
                <w:szCs w:val="16"/>
              </w:rPr>
              <w:t>60 m. (Final eventual)</w:t>
            </w:r>
          </w:p>
        </w:tc>
      </w:tr>
      <w:tr w:rsidR="006A13E7" w:rsidRPr="002248F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2248F7">
              <w:rPr>
                <w:rFonts w:ascii="Calibri" w:eastAsia="Arial Unicode MS" w:hAnsi="Calibri" w:cs="Calibri"/>
                <w:b/>
                <w:sz w:val="16"/>
                <w:szCs w:val="16"/>
              </w:rPr>
              <w:t>60 m. (Final eventual)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 w:rsidP="00261FB6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</w:pPr>
            <w:r w:rsidRPr="002248F7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18.5</w:t>
            </w: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2248F7" w:rsidRDefault="006A13E7">
            <w:pPr>
              <w:snapToGrid w:val="0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</w:tc>
      </w:tr>
      <w:tr w:rsidR="006A13E7" w:rsidRPr="002248F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2248F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 w:rsidP="00261FB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2248F7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19.</w:t>
            </w: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2248F7">
              <w:rPr>
                <w:rFonts w:ascii="Calibri" w:eastAsia="Arial Unicode MS" w:hAnsi="Calibri" w:cs="Calibri"/>
                <w:b/>
                <w:sz w:val="16"/>
                <w:szCs w:val="16"/>
              </w:rPr>
              <w:t>60 m. vallas (P.L.P.-0,762)</w:t>
            </w:r>
          </w:p>
        </w:tc>
      </w:tr>
      <w:tr w:rsidR="006A13E7" w:rsidRPr="002248F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2248F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 w:rsidP="001957E0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2248F7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19.1</w:t>
            </w:r>
            <w:r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2248F7">
              <w:rPr>
                <w:rFonts w:ascii="Calibri" w:eastAsia="Arial Unicode MS" w:hAnsi="Calibri" w:cs="Calibri"/>
                <w:b/>
                <w:sz w:val="16"/>
                <w:szCs w:val="16"/>
              </w:rPr>
              <w:t>60 m. vallas (Final eventual)</w:t>
            </w:r>
          </w:p>
        </w:tc>
      </w:tr>
      <w:tr w:rsidR="006A13E7" w:rsidRPr="002248F7" w:rsidTr="006A500F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 w:rsidP="006A500F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 xml:space="preserve">0 </w:t>
            </w:r>
            <w:proofErr w:type="spellStart"/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m.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vallas</w:t>
            </w:r>
            <w:proofErr w:type="spellEnd"/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VETERANOS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2248F7" w:rsidRDefault="006A13E7" w:rsidP="006A500F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19.20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 w:rsidP="006A500F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60 m. vallas (VETERANAS)</w:t>
            </w:r>
          </w:p>
        </w:tc>
      </w:tr>
      <w:tr w:rsidR="006A13E7" w:rsidRPr="002248F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2248F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 w:rsidRPr="002248F7">
              <w:rPr>
                <w:rFonts w:ascii="Calibri" w:eastAsia="Arial Unicode MS" w:hAnsi="Calibri" w:cs="Calibri"/>
                <w:b/>
                <w:sz w:val="16"/>
                <w:szCs w:val="16"/>
              </w:rPr>
              <w:t>60 m. vallas (P.L.P.-0,914-1)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827774" w:rsidRDefault="006A13E7" w:rsidP="0082777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827774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19.</w:t>
            </w:r>
            <w:r w:rsidR="002358A3" w:rsidRPr="00827774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4</w:t>
            </w:r>
            <w:r w:rsidR="00827774" w:rsidRPr="00827774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2248F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  <w:tr w:rsidR="006A13E7" w:rsidTr="002248F7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sz w:val="16"/>
                <w:szCs w:val="16"/>
              </w:rPr>
              <w:t>60 m. vallas (Final eventual)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E7" w:rsidRPr="00827774" w:rsidRDefault="002358A3" w:rsidP="00261FB6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sz w:val="16"/>
                <w:szCs w:val="16"/>
              </w:rPr>
            </w:pPr>
            <w:r w:rsidRPr="00827774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19.5</w:t>
            </w:r>
            <w:r w:rsidR="00827774" w:rsidRPr="00827774">
              <w:rPr>
                <w:rFonts w:ascii="Calibri" w:eastAsia="Arial Unicode MS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Default="006A13E7">
            <w:pPr>
              <w:snapToGrid w:val="0"/>
              <w:jc w:val="center"/>
              <w:rPr>
                <w:rFonts w:ascii="Calibri" w:eastAsia="Arial Unicode MS" w:hAnsi="Calibri"/>
                <w:b/>
                <w:sz w:val="16"/>
                <w:szCs w:val="16"/>
              </w:rPr>
            </w:pPr>
          </w:p>
        </w:tc>
      </w:tr>
    </w:tbl>
    <w:p w:rsidR="002248F7" w:rsidRDefault="002248F7" w:rsidP="002248F7">
      <w:pPr>
        <w:jc w:val="both"/>
        <w:rPr>
          <w:rFonts w:asciiTheme="minorHAnsi" w:hAnsiTheme="minorHAnsi" w:cstheme="minorHAnsi"/>
          <w:b/>
          <w:bCs/>
        </w:rPr>
      </w:pPr>
    </w:p>
    <w:p w:rsidR="00261FB6" w:rsidRDefault="00261FB6" w:rsidP="002248F7">
      <w:pPr>
        <w:jc w:val="both"/>
        <w:rPr>
          <w:rFonts w:asciiTheme="minorHAnsi" w:hAnsiTheme="minorHAnsi" w:cstheme="minorHAnsi"/>
          <w:b/>
          <w:bCs/>
        </w:rPr>
      </w:pPr>
    </w:p>
    <w:p w:rsidR="006C54DC" w:rsidRDefault="006C54DC" w:rsidP="002248F7">
      <w:pPr>
        <w:jc w:val="both"/>
        <w:rPr>
          <w:rFonts w:asciiTheme="minorHAnsi" w:hAnsiTheme="minorHAnsi" w:cstheme="minorHAnsi"/>
          <w:b/>
          <w:bCs/>
        </w:rPr>
      </w:pPr>
    </w:p>
    <w:p w:rsidR="006C54DC" w:rsidRDefault="006C54DC" w:rsidP="002248F7">
      <w:pPr>
        <w:jc w:val="both"/>
        <w:rPr>
          <w:rFonts w:asciiTheme="minorHAnsi" w:hAnsiTheme="minorHAnsi" w:cstheme="minorHAnsi"/>
          <w:b/>
          <w:bCs/>
        </w:rPr>
      </w:pPr>
    </w:p>
    <w:p w:rsidR="002248F7" w:rsidRDefault="002248F7" w:rsidP="002248F7">
      <w:pPr>
        <w:jc w:val="both"/>
        <w:rPr>
          <w:rFonts w:asciiTheme="minorHAnsi" w:hAnsiTheme="minorHAnsi" w:cstheme="minorHAnsi"/>
          <w:b/>
          <w:bCs/>
        </w:rPr>
      </w:pPr>
    </w:p>
    <w:p w:rsidR="002248F7" w:rsidRDefault="002248F7" w:rsidP="002248F7">
      <w:pPr>
        <w:jc w:val="both"/>
        <w:rPr>
          <w:rFonts w:asciiTheme="minorHAnsi" w:eastAsia="Arial Unicode MS" w:hAnsiTheme="minorHAnsi" w:cstheme="minorHAnsi"/>
          <w:b/>
          <w:bCs/>
          <w:color w:val="FF0000"/>
        </w:rPr>
      </w:pPr>
      <w:r>
        <w:rPr>
          <w:rFonts w:asciiTheme="minorHAnsi" w:eastAsia="Arial Unicode MS" w:hAnsiTheme="minorHAnsi" w:cstheme="minorHAnsi"/>
          <w:b/>
          <w:bCs/>
          <w:color w:val="FF0000"/>
        </w:rPr>
        <w:t>DOMINGO, 4 DE FEBRERO DE 2.018</w:t>
      </w:r>
    </w:p>
    <w:p w:rsidR="002248F7" w:rsidRDefault="002248F7" w:rsidP="002248F7">
      <w:pPr>
        <w:jc w:val="both"/>
        <w:rPr>
          <w:rFonts w:asciiTheme="minorHAnsi" w:eastAsia="Arial Unicode MS" w:hAnsiTheme="minorHAnsi" w:cstheme="minorHAnsi"/>
          <w:b/>
          <w:bCs/>
        </w:rPr>
      </w:pPr>
    </w:p>
    <w:tbl>
      <w:tblPr>
        <w:tblW w:w="4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78"/>
        <w:gridCol w:w="450"/>
        <w:gridCol w:w="15"/>
        <w:gridCol w:w="2227"/>
      </w:tblGrid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HOMBRES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MUJERES</w:t>
            </w:r>
          </w:p>
        </w:tc>
      </w:tr>
      <w:tr w:rsidR="00B10D8A" w:rsidTr="006A500F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8A" w:rsidRDefault="00B10D8A" w:rsidP="006A500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LONGITUD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VETERANOS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A" w:rsidRDefault="00B10D8A" w:rsidP="00B10D8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9.30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8A" w:rsidRDefault="00B10D8A" w:rsidP="006A500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LONGITUD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VETERANAS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B10D8A" w:rsidTr="006A500F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8A" w:rsidRDefault="00B10D8A" w:rsidP="006A500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ALTURA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VETERANOS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A" w:rsidRDefault="00B10D8A" w:rsidP="00B10D8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9.30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8A" w:rsidRDefault="00B10D8A" w:rsidP="006A500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ALTURA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VETERANAS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0 m.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VETERANOS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Default="002248F7" w:rsidP="00B10D8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9.</w:t>
            </w:r>
            <w:r w:rsidR="00B10D8A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45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 w:rsidP="00B10D8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6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0 m.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</w:t>
            </w:r>
            <w:r w:rsidR="00B10D8A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A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B10D8A" w:rsidP="006A500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PESO</w:t>
            </w:r>
            <w:r w:rsidR="002248F7"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 xml:space="preserve"> (</w:t>
            </w:r>
            <w:r w:rsid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VETERANOS</w:t>
            </w:r>
            <w:r w:rsidR="002248F7"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Pr="00B10D8A" w:rsidRDefault="00DA0B6D" w:rsidP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16"/>
              </w:rPr>
              <w:t>9.45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Pr="00B10D8A" w:rsidRDefault="00B10D8A" w:rsidP="006A500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PESO</w:t>
            </w:r>
            <w:r w:rsidR="002248F7" w:rsidRPr="00B10D8A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 xml:space="preserve"> (VETERAN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A</w:t>
            </w:r>
            <w:r w:rsidR="002248F7" w:rsidRPr="00B10D8A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S)</w:t>
            </w:r>
          </w:p>
        </w:tc>
      </w:tr>
      <w:tr w:rsidR="00DA0B6D" w:rsidTr="006A500F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6D" w:rsidRDefault="00DA0B6D" w:rsidP="006A500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80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0 m.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VETERANOS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6D" w:rsidRPr="00DA0B6D" w:rsidRDefault="00DA0B6D" w:rsidP="006A500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16"/>
              </w:rPr>
            </w:pPr>
            <w:r w:rsidRPr="00DA0B6D"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B6D" w:rsidRDefault="00DA0B6D" w:rsidP="006A500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80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0 m.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VETERANAS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2248F7" w:rsidTr="006A500F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 w:rsidP="006A500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3.00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0 m.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VETERANOS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Pr="002248F7" w:rsidRDefault="002248F7" w:rsidP="00B10D8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16"/>
              </w:rPr>
            </w:pPr>
            <w:r w:rsidRPr="002248F7"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16"/>
              </w:rPr>
              <w:t>10.</w:t>
            </w:r>
            <w:r w:rsidR="00B10D8A"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 w:rsidP="00B10D8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3.00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0 m.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</w:t>
            </w:r>
            <w:r w:rsidR="00B10D8A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A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TRIPLE (Final)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10.30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</w:tr>
      <w:tr w:rsidR="00324E44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Default="00324E44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E44" w:rsidRDefault="00324E44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10.45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E44" w:rsidRDefault="00324E44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PÉRTIGA (Final)</w:t>
            </w:r>
          </w:p>
        </w:tc>
      </w:tr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10.45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ALTURA (Final)</w:t>
            </w:r>
          </w:p>
        </w:tc>
      </w:tr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200 m. (Semifinal o final)</w:t>
            </w:r>
          </w:p>
        </w:tc>
      </w:tr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200 m. (Semifinal o final)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11.15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</w:tr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11:30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800  m. (Final por tiempos)</w:t>
            </w:r>
          </w:p>
        </w:tc>
      </w:tr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800  m. (Final por tiempos)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11:40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</w:tr>
      <w:tr w:rsidR="002358A3" w:rsidTr="00F408BF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3" w:rsidRDefault="002358A3" w:rsidP="00F408B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A3" w:rsidRDefault="002358A3" w:rsidP="00F408B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11.45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8A3" w:rsidRDefault="002358A3" w:rsidP="00F408B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PESO (Final)</w:t>
            </w:r>
          </w:p>
        </w:tc>
      </w:tr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11.50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TRIPLE (Final)</w:t>
            </w:r>
          </w:p>
        </w:tc>
      </w:tr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12.00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3.000 m. (Final por tiempos)</w:t>
            </w:r>
          </w:p>
        </w:tc>
      </w:tr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3.000 m. (Final por tiempos)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12.15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</w:tr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12.30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200 m. (Final eventual)</w:t>
            </w:r>
          </w:p>
        </w:tc>
      </w:tr>
      <w:tr w:rsidR="002248F7" w:rsidTr="002248F7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200 m. (Final eventual)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16"/>
                <w:szCs w:val="16"/>
              </w:rPr>
              <w:t>12.35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7" w:rsidRDefault="002248F7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</w:tr>
      <w:tr w:rsidR="00B10D8A" w:rsidTr="006A500F">
        <w:trPr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8A" w:rsidRDefault="00B10D8A" w:rsidP="006A500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20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0 m. (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VETERANOS</w:t>
            </w:r>
            <w:r w:rsidRPr="002248F7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8A" w:rsidRPr="00B10D8A" w:rsidRDefault="00B10D8A" w:rsidP="006A500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16"/>
              </w:rPr>
              <w:t>12.40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D8A" w:rsidRPr="00B10D8A" w:rsidRDefault="00B10D8A" w:rsidP="00B10D8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2</w:t>
            </w:r>
            <w:r w:rsidRPr="00B10D8A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00 m. (VETERAN</w:t>
            </w:r>
            <w:r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A</w:t>
            </w:r>
            <w:r w:rsidRPr="00B10D8A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S)</w:t>
            </w:r>
          </w:p>
        </w:tc>
      </w:tr>
    </w:tbl>
    <w:p w:rsidR="002248F7" w:rsidRDefault="002248F7"/>
    <w:p w:rsidR="00A57D37" w:rsidRDefault="00A57D37" w:rsidP="00A57D37">
      <w:pPr>
        <w:jc w:val="center"/>
        <w:rPr>
          <w:rFonts w:asciiTheme="minorHAnsi" w:hAnsiTheme="minorHAnsi" w:cstheme="minorHAnsi"/>
          <w:b/>
          <w:u w:val="single"/>
        </w:rPr>
      </w:pPr>
    </w:p>
    <w:p w:rsidR="00A57D37" w:rsidRDefault="00A57D37" w:rsidP="00A57D37">
      <w:pPr>
        <w:jc w:val="center"/>
        <w:rPr>
          <w:rFonts w:asciiTheme="minorHAnsi" w:hAnsiTheme="minorHAnsi" w:cstheme="minorHAnsi"/>
          <w:b/>
          <w:u w:val="single"/>
        </w:rPr>
      </w:pPr>
    </w:p>
    <w:p w:rsidR="006C54DC" w:rsidRDefault="006C54DC" w:rsidP="00A57D37">
      <w:pPr>
        <w:jc w:val="center"/>
        <w:rPr>
          <w:rFonts w:asciiTheme="minorHAnsi" w:hAnsiTheme="minorHAnsi" w:cstheme="minorHAnsi"/>
          <w:b/>
          <w:u w:val="single"/>
        </w:rPr>
      </w:pPr>
    </w:p>
    <w:p w:rsidR="006C54DC" w:rsidRDefault="006C54DC" w:rsidP="00A57D37">
      <w:pPr>
        <w:jc w:val="center"/>
        <w:rPr>
          <w:rFonts w:asciiTheme="minorHAnsi" w:hAnsiTheme="minorHAnsi" w:cstheme="minorHAnsi"/>
          <w:b/>
          <w:u w:val="single"/>
        </w:rPr>
      </w:pPr>
    </w:p>
    <w:p w:rsidR="00131030" w:rsidRDefault="00131030" w:rsidP="00A57D37">
      <w:pPr>
        <w:jc w:val="center"/>
        <w:rPr>
          <w:rFonts w:asciiTheme="minorHAnsi" w:hAnsiTheme="minorHAnsi" w:cstheme="minorHAnsi"/>
          <w:b/>
          <w:u w:val="single"/>
        </w:rPr>
      </w:pPr>
    </w:p>
    <w:p w:rsidR="00131030" w:rsidRDefault="00131030" w:rsidP="00A57D37">
      <w:pPr>
        <w:jc w:val="center"/>
        <w:rPr>
          <w:rFonts w:asciiTheme="minorHAnsi" w:hAnsiTheme="minorHAnsi" w:cstheme="minorHAnsi"/>
          <w:b/>
          <w:u w:val="single"/>
        </w:rPr>
      </w:pPr>
    </w:p>
    <w:p w:rsidR="00131030" w:rsidRDefault="00131030" w:rsidP="00A57D37">
      <w:pPr>
        <w:jc w:val="center"/>
        <w:rPr>
          <w:rFonts w:asciiTheme="minorHAnsi" w:hAnsiTheme="minorHAnsi" w:cstheme="minorHAnsi"/>
          <w:b/>
          <w:u w:val="single"/>
        </w:rPr>
      </w:pPr>
    </w:p>
    <w:p w:rsidR="00131030" w:rsidRDefault="00131030" w:rsidP="00A57D37">
      <w:pPr>
        <w:jc w:val="center"/>
        <w:rPr>
          <w:rFonts w:asciiTheme="minorHAnsi" w:hAnsiTheme="minorHAnsi" w:cstheme="minorHAnsi"/>
          <w:b/>
          <w:u w:val="single"/>
        </w:rPr>
      </w:pPr>
    </w:p>
    <w:p w:rsidR="00131030" w:rsidRDefault="00131030" w:rsidP="00A57D37">
      <w:pPr>
        <w:jc w:val="center"/>
        <w:rPr>
          <w:rFonts w:asciiTheme="minorHAnsi" w:hAnsiTheme="minorHAnsi" w:cstheme="minorHAnsi"/>
          <w:b/>
          <w:u w:val="single"/>
        </w:rPr>
      </w:pPr>
    </w:p>
    <w:p w:rsidR="006C54DC" w:rsidRDefault="006C54DC" w:rsidP="00A57D37">
      <w:pPr>
        <w:jc w:val="center"/>
        <w:rPr>
          <w:rFonts w:asciiTheme="minorHAnsi" w:hAnsiTheme="minorHAnsi" w:cstheme="minorHAnsi"/>
          <w:b/>
          <w:u w:val="single"/>
        </w:rPr>
      </w:pPr>
    </w:p>
    <w:p w:rsidR="006C54DC" w:rsidRPr="00C73D80" w:rsidRDefault="006C54DC" w:rsidP="00A57D37">
      <w:pPr>
        <w:jc w:val="center"/>
        <w:rPr>
          <w:rFonts w:asciiTheme="minorHAnsi" w:hAnsiTheme="minorHAnsi" w:cstheme="minorHAnsi"/>
          <w:b/>
          <w:u w:val="single"/>
        </w:rPr>
      </w:pPr>
    </w:p>
    <w:p w:rsidR="00A57D37" w:rsidRPr="00C73D80" w:rsidRDefault="00A57D37" w:rsidP="00A57D37">
      <w:pPr>
        <w:jc w:val="center"/>
        <w:rPr>
          <w:rFonts w:asciiTheme="minorHAnsi" w:eastAsia="Arial Unicode MS" w:hAnsiTheme="minorHAnsi" w:cstheme="minorHAnsi"/>
        </w:rPr>
      </w:pPr>
      <w:r w:rsidRPr="00C73D80">
        <w:rPr>
          <w:rFonts w:asciiTheme="minorHAnsi" w:hAnsiTheme="minorHAnsi" w:cstheme="minorHAnsi"/>
          <w:b/>
          <w:u w:val="single"/>
        </w:rPr>
        <w:t>CAMARA DE LLAMADAS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624D58">
        <w:rPr>
          <w:rFonts w:asciiTheme="minorHAnsi" w:hAnsiTheme="minorHAnsi" w:cstheme="minorHAnsi"/>
          <w:color w:val="FF0000"/>
        </w:rPr>
        <w:t>3.02.</w:t>
      </w:r>
      <w:r w:rsidRPr="00624D58">
        <w:rPr>
          <w:rFonts w:asciiTheme="minorHAnsi" w:eastAsia="Arial Unicode MS" w:hAnsiTheme="minorHAnsi" w:cstheme="minorHAnsi"/>
          <w:color w:val="FF0000"/>
        </w:rPr>
        <w:t>2.018 (SÁBADO TARDE</w:t>
      </w:r>
      <w:r w:rsidRPr="00C73D80">
        <w:rPr>
          <w:rFonts w:asciiTheme="minorHAnsi" w:eastAsia="Arial Unicode MS" w:hAnsiTheme="minorHAnsi" w:cstheme="minorHAnsi"/>
        </w:rPr>
        <w:t>) DONOSTIA</w:t>
      </w:r>
    </w:p>
    <w:p w:rsidR="00A57D37" w:rsidRPr="00C73D80" w:rsidRDefault="00A57D37" w:rsidP="00A57D37">
      <w:pPr>
        <w:jc w:val="center"/>
        <w:rPr>
          <w:rFonts w:asciiTheme="minorHAnsi" w:eastAsia="Arial Unicode MS" w:hAnsiTheme="minorHAnsi" w:cstheme="minorHAnsi"/>
        </w:rPr>
      </w:pPr>
    </w:p>
    <w:tbl>
      <w:tblPr>
        <w:tblW w:w="0" w:type="auto"/>
        <w:jc w:val="center"/>
        <w:tblInd w:w="-243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5"/>
        <w:gridCol w:w="567"/>
        <w:gridCol w:w="851"/>
        <w:gridCol w:w="864"/>
        <w:gridCol w:w="1425"/>
        <w:gridCol w:w="1044"/>
        <w:gridCol w:w="1505"/>
      </w:tblGrid>
      <w:tr w:rsidR="00A57D37" w:rsidRPr="009F6F87" w:rsidTr="006C54DC">
        <w:trPr>
          <w:trHeight w:val="1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57A6">
              <w:rPr>
                <w:rFonts w:ascii="Arial" w:hAnsi="Arial" w:cs="Arial"/>
                <w:sz w:val="12"/>
                <w:szCs w:val="12"/>
              </w:rPr>
              <w:t>Apertura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Cierre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Salida Pista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Hora Prueba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PRUEBA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pStyle w:val="Ttulo7"/>
              <w:spacing w:befor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57D37" w:rsidRPr="00503AE5" w:rsidTr="006C54DC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7D37" w:rsidRPr="00503AE5" w:rsidRDefault="00A57D37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7D37" w:rsidRPr="00503AE5" w:rsidRDefault="00A57D37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15.25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7D37" w:rsidRPr="00503AE5" w:rsidRDefault="00A57D37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7D37" w:rsidRPr="00503AE5" w:rsidRDefault="00A57D37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7D37" w:rsidRPr="00503AE5" w:rsidRDefault="00A57D37" w:rsidP="00F444BD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ALTURA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7D37" w:rsidRPr="00503AE5" w:rsidRDefault="00A57D37" w:rsidP="00F444BD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A57D37" w:rsidRPr="00503AE5" w:rsidRDefault="00A57D37" w:rsidP="00F444BD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6A13E7" w:rsidRPr="006A13E7" w:rsidTr="006C54DC">
        <w:trPr>
          <w:trHeight w:val="1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6A13E7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6A13E7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15.20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6A13E7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6A13E7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15.25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6A13E7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6A13E7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15.30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6A13E7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6A13E7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6A13E7" w:rsidRDefault="006A13E7" w:rsidP="00022BD4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TRIPLE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6A13E7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6A13E7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6A13E7" w:rsidRDefault="006A13E7" w:rsidP="00022BD4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6A13E7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  <w:tr w:rsidR="006A13E7" w:rsidRPr="00503AE5" w:rsidTr="006C54DC">
        <w:trPr>
          <w:trHeight w:val="1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15.40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15.50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1.500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–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MUJ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  <w:tr w:rsidR="006A13E7" w:rsidRPr="00503AE5" w:rsidTr="006C54DC">
        <w:trPr>
          <w:trHeight w:val="1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921FFE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15.55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921FFE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921FFE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16.05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921FFE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16.15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921FFE" w:rsidRDefault="006A13E7" w:rsidP="00022BD4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400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921FFE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–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MUJ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921FFE" w:rsidRDefault="006A13E7" w:rsidP="00022BD4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  <w:tr w:rsidR="006A13E7" w:rsidRPr="00503AE5" w:rsidTr="006C54DC">
        <w:trPr>
          <w:trHeight w:val="1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15.55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LONGITUD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6A13E7" w:rsidRPr="00503AE5" w:rsidTr="006C54DC">
        <w:trPr>
          <w:trHeight w:val="1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15.50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15.55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PESO (7,260 Kg.)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rPr>
                <w:rFonts w:ascii="Calibri" w:hAnsi="Calibri" w:cs="Calibri"/>
                <w:b/>
                <w:i/>
                <w:sz w:val="16"/>
                <w:szCs w:val="16"/>
                <w:lang w:val="en-GB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6A13E7" w:rsidRPr="00503AE5" w:rsidTr="006C54DC">
        <w:trPr>
          <w:trHeight w:val="11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400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 POR TIEMPOS</w:t>
            </w:r>
          </w:p>
        </w:tc>
      </w:tr>
      <w:tr w:rsidR="006A13E7" w:rsidRPr="00503AE5" w:rsidTr="006C54DC">
        <w:trPr>
          <w:trHeight w:val="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15.45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15.50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15.55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PÉRTIGA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324E44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</w:t>
            </w:r>
            <w:r w:rsidR="006A13E7"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6A13E7" w:rsidRPr="00503AE5" w:rsidTr="006C54DC">
        <w:trPr>
          <w:trHeight w:val="1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400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 POR TIEMPOS</w:t>
            </w:r>
          </w:p>
        </w:tc>
      </w:tr>
      <w:tr w:rsidR="006A13E7" w:rsidRPr="00503AE5" w:rsidTr="006C54DC">
        <w:trPr>
          <w:trHeight w:val="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16.55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1.500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 POR TIEMPOS</w:t>
            </w:r>
          </w:p>
        </w:tc>
      </w:tr>
      <w:tr w:rsidR="006A13E7" w:rsidRPr="00503AE5" w:rsidTr="006C54DC">
        <w:trPr>
          <w:trHeight w:val="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1.500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 POR TIEMPOS</w:t>
            </w:r>
          </w:p>
        </w:tc>
      </w:tr>
      <w:tr w:rsidR="006A13E7" w:rsidRPr="00503AE5" w:rsidTr="006C54DC">
        <w:trPr>
          <w:trHeight w:val="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60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SEMIFINAL O FINAL</w:t>
            </w:r>
          </w:p>
        </w:tc>
      </w:tr>
      <w:tr w:rsidR="006A13E7" w:rsidRPr="00503AE5" w:rsidTr="006C54DC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60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SEMIFINAL O FINAL</w:t>
            </w:r>
          </w:p>
        </w:tc>
      </w:tr>
      <w:tr w:rsidR="006A13E7" w:rsidRPr="00503AE5" w:rsidTr="006C54DC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LONGITUD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6A13E7" w:rsidRPr="00503AE5" w:rsidTr="006C54DC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17.55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60 </w:t>
            </w:r>
            <w:proofErr w:type="spellStart"/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m.v.</w:t>
            </w:r>
            <w:proofErr w:type="spellEnd"/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(0,84)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SEMIFINAL O FINAL</w:t>
            </w:r>
          </w:p>
        </w:tc>
      </w:tr>
      <w:tr w:rsidR="006A13E7" w:rsidRPr="00503AE5" w:rsidTr="006C54DC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18.25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60 </w:t>
            </w:r>
            <w:proofErr w:type="spellStart"/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m.v.</w:t>
            </w:r>
            <w:proofErr w:type="spellEnd"/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(1,067)</w:t>
            </w:r>
            <w:r w:rsidRPr="00503AE5">
              <w:rPr>
                <w:rFonts w:ascii="Calibri" w:hAnsi="Calibri" w:cs="Calibri"/>
                <w:b/>
                <w:i/>
                <w:sz w:val="10"/>
                <w:szCs w:val="10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rPr>
                <w:rFonts w:ascii="Calibri" w:hAnsi="Calibri" w:cs="Calibri"/>
                <w:b/>
                <w:i/>
                <w:sz w:val="16"/>
                <w:szCs w:val="16"/>
                <w:lang w:val="en-GB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SEMIFINAL O FINAL</w:t>
            </w:r>
          </w:p>
        </w:tc>
      </w:tr>
      <w:tr w:rsidR="006A13E7" w:rsidRPr="00503AE5" w:rsidTr="006C54DC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60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6A13E7" w:rsidRPr="00503AE5" w:rsidTr="006C54DC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60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6A13E7" w:rsidRPr="00503AE5" w:rsidTr="006C54DC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19.05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60 </w:t>
            </w:r>
            <w:proofErr w:type="spellStart"/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m.v.</w:t>
            </w:r>
            <w:proofErr w:type="spellEnd"/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(0762)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P.L.P.</w:t>
            </w:r>
          </w:p>
        </w:tc>
      </w:tr>
      <w:tr w:rsidR="006A13E7" w:rsidRPr="00503AE5" w:rsidTr="006C54DC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18.55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19.10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60 </w:t>
            </w:r>
            <w:proofErr w:type="spellStart"/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m.v.</w:t>
            </w:r>
            <w:proofErr w:type="spellEnd"/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(0,84)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 EVENTUAL</w:t>
            </w:r>
          </w:p>
        </w:tc>
      </w:tr>
      <w:tr w:rsidR="006A13E7" w:rsidRPr="00503AE5" w:rsidTr="006C54DC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18.55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19.05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snapToGrid w:val="0"/>
              <w:jc w:val="center"/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color w:val="FF0000"/>
                <w:sz w:val="16"/>
                <w:szCs w:val="16"/>
              </w:rPr>
              <w:t>19.20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60 m. vallas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–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MUJ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A13E7" w:rsidRPr="00921FFE" w:rsidRDefault="006A13E7" w:rsidP="00022BD4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  <w:tr w:rsidR="006A13E7" w:rsidRPr="00921FFE" w:rsidTr="00022BD4">
        <w:trPr>
          <w:trHeight w:val="17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82777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19.</w:t>
            </w:r>
            <w:r w:rsidR="00827774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82777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19.</w:t>
            </w:r>
            <w:r w:rsidR="00827774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82777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19.</w:t>
            </w:r>
            <w:r w:rsidR="00827774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82777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19.</w:t>
            </w:r>
            <w:r w:rsidR="00827774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60 </w:t>
            </w:r>
            <w:proofErr w:type="spellStart"/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m.v</w:t>
            </w:r>
            <w:r w:rsidRPr="00503AE5">
              <w:rPr>
                <w:rFonts w:ascii="Calibri" w:hAnsi="Calibri" w:cs="Calibri"/>
                <w:b/>
                <w:i/>
                <w:sz w:val="15"/>
                <w:szCs w:val="15"/>
              </w:rPr>
              <w:t>.</w:t>
            </w:r>
            <w:proofErr w:type="spellEnd"/>
            <w:r w:rsidRPr="00503AE5">
              <w:rPr>
                <w:rFonts w:ascii="Calibri" w:hAnsi="Calibri" w:cs="Calibri"/>
                <w:b/>
                <w:i/>
                <w:sz w:val="15"/>
                <w:szCs w:val="15"/>
              </w:rPr>
              <w:t>(0,914–1,00)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E7" w:rsidRPr="00503AE5" w:rsidRDefault="006A13E7" w:rsidP="00022BD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P.L.P.</w:t>
            </w:r>
          </w:p>
        </w:tc>
      </w:tr>
      <w:tr w:rsidR="00827774" w:rsidRPr="00503AE5" w:rsidTr="00F408BF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827774" w:rsidRPr="00503AE5" w:rsidRDefault="00827774" w:rsidP="0082777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19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30</w:t>
            </w: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827774" w:rsidRPr="00503AE5" w:rsidRDefault="00827774" w:rsidP="0082777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19.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827774" w:rsidRPr="00503AE5" w:rsidRDefault="00827774" w:rsidP="0082777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19.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827774" w:rsidRPr="00503AE5" w:rsidRDefault="00827774" w:rsidP="00827774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19.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55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827774" w:rsidRPr="00503AE5" w:rsidRDefault="00827774" w:rsidP="00827774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60 </w:t>
            </w:r>
            <w:proofErr w:type="spellStart"/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m.v</w:t>
            </w:r>
            <w:r w:rsidRPr="00503AE5">
              <w:rPr>
                <w:rFonts w:ascii="Calibri" w:hAnsi="Calibri" w:cs="Calibri"/>
                <w:b/>
                <w:i/>
                <w:sz w:val="15"/>
                <w:szCs w:val="15"/>
              </w:rPr>
              <w:t>.</w:t>
            </w:r>
            <w:proofErr w:type="spellEnd"/>
            <w:r w:rsidRPr="00503AE5">
              <w:rPr>
                <w:rFonts w:ascii="Calibri" w:hAnsi="Calibri" w:cs="Calibri"/>
                <w:b/>
                <w:i/>
                <w:sz w:val="15"/>
                <w:szCs w:val="15"/>
              </w:rPr>
              <w:t>(1,0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67</w:t>
            </w:r>
            <w:r w:rsidRPr="00503AE5">
              <w:rPr>
                <w:rFonts w:ascii="Calibri" w:hAnsi="Calibri" w:cs="Calibri"/>
                <w:b/>
                <w:i/>
                <w:sz w:val="15"/>
                <w:szCs w:val="15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827774" w:rsidRPr="00503AE5" w:rsidRDefault="00827774" w:rsidP="00F408BF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827774" w:rsidRPr="00503AE5" w:rsidRDefault="00827774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 EVENTUAL</w:t>
            </w:r>
          </w:p>
        </w:tc>
      </w:tr>
    </w:tbl>
    <w:p w:rsidR="00827774" w:rsidRDefault="00827774" w:rsidP="00A57D37">
      <w:pPr>
        <w:jc w:val="center"/>
        <w:rPr>
          <w:rFonts w:asciiTheme="minorHAnsi" w:hAnsiTheme="minorHAnsi" w:cstheme="minorHAnsi"/>
          <w:b/>
          <w:u w:val="single"/>
        </w:rPr>
      </w:pPr>
    </w:p>
    <w:p w:rsidR="00A57D37" w:rsidRPr="00C73D80" w:rsidRDefault="00A57D37" w:rsidP="00A57D37">
      <w:pPr>
        <w:jc w:val="center"/>
        <w:rPr>
          <w:rFonts w:asciiTheme="minorHAnsi" w:hAnsiTheme="minorHAnsi" w:cstheme="minorHAnsi"/>
          <w:b/>
          <w:u w:val="single"/>
        </w:rPr>
      </w:pPr>
    </w:p>
    <w:p w:rsidR="00A57D37" w:rsidRPr="00C73D80" w:rsidRDefault="00A57D37" w:rsidP="00A57D37">
      <w:pPr>
        <w:jc w:val="center"/>
        <w:rPr>
          <w:rFonts w:asciiTheme="minorHAnsi" w:eastAsia="Arial Unicode MS" w:hAnsiTheme="minorHAnsi" w:cstheme="minorHAnsi"/>
        </w:rPr>
      </w:pPr>
      <w:r w:rsidRPr="00C73D80">
        <w:rPr>
          <w:rFonts w:asciiTheme="minorHAnsi" w:hAnsiTheme="minorHAnsi" w:cstheme="minorHAnsi"/>
          <w:b/>
          <w:u w:val="single"/>
        </w:rPr>
        <w:t>CAMARA DE LLAMADAS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624D58">
        <w:rPr>
          <w:rFonts w:asciiTheme="minorHAnsi" w:hAnsiTheme="minorHAnsi" w:cstheme="minorHAnsi"/>
          <w:color w:val="FF0000"/>
        </w:rPr>
        <w:t>4.02.</w:t>
      </w:r>
      <w:r w:rsidRPr="00624D58">
        <w:rPr>
          <w:rFonts w:asciiTheme="minorHAnsi" w:eastAsia="Arial Unicode MS" w:hAnsiTheme="minorHAnsi" w:cstheme="minorHAnsi"/>
          <w:color w:val="FF0000"/>
        </w:rPr>
        <w:t>2.018 (DOMINGO - MAÑANA)</w:t>
      </w:r>
      <w:r w:rsidRPr="00C73D80">
        <w:rPr>
          <w:rFonts w:asciiTheme="minorHAnsi" w:eastAsia="Arial Unicode MS" w:hAnsiTheme="minorHAnsi" w:cstheme="minorHAnsi"/>
        </w:rPr>
        <w:t xml:space="preserve"> DONOSTIA</w:t>
      </w:r>
    </w:p>
    <w:p w:rsidR="00A57D37" w:rsidRPr="00C73D80" w:rsidRDefault="00A57D37" w:rsidP="00A57D37">
      <w:pPr>
        <w:jc w:val="center"/>
        <w:rPr>
          <w:rFonts w:asciiTheme="minorHAnsi" w:eastAsia="Arial Unicode MS" w:hAnsiTheme="minorHAnsi" w:cstheme="minorHAnsi"/>
        </w:rPr>
      </w:pPr>
    </w:p>
    <w:tbl>
      <w:tblPr>
        <w:tblW w:w="0" w:type="auto"/>
        <w:jc w:val="center"/>
        <w:tblInd w:w="-2430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5"/>
        <w:gridCol w:w="567"/>
        <w:gridCol w:w="851"/>
        <w:gridCol w:w="864"/>
        <w:gridCol w:w="1425"/>
        <w:gridCol w:w="1044"/>
        <w:gridCol w:w="1505"/>
      </w:tblGrid>
      <w:tr w:rsidR="00A57D37" w:rsidRPr="009F6F87" w:rsidTr="006C54DC">
        <w:trPr>
          <w:trHeight w:val="1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D57A6">
              <w:rPr>
                <w:rFonts w:ascii="Arial" w:hAnsi="Arial" w:cs="Arial"/>
                <w:sz w:val="12"/>
                <w:szCs w:val="12"/>
              </w:rPr>
              <w:t>Apertura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Cierre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Salida Pista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Hora Prueba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PRUEBA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pStyle w:val="Ttulo7"/>
              <w:spacing w:befor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D37" w:rsidRPr="005D57A6" w:rsidRDefault="00A57D37" w:rsidP="00F444B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C54DC" w:rsidRPr="00503AE5" w:rsidTr="006C54DC">
        <w:trPr>
          <w:trHeight w:val="1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08.50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08.55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09.00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i/>
                <w:color w:val="FF0000"/>
                <w:sz w:val="16"/>
                <w:szCs w:val="16"/>
              </w:rPr>
              <w:t>9.30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6C54DC">
            <w:pPr>
              <w:snapToGrid w:val="0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i/>
                <w:color w:val="FF0000"/>
                <w:sz w:val="16"/>
                <w:szCs w:val="16"/>
              </w:rPr>
              <w:t xml:space="preserve">LONGITUD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–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MUJ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  <w:tr w:rsidR="006C54DC" w:rsidRPr="00503AE5" w:rsidTr="006C54DC">
        <w:trPr>
          <w:trHeight w:val="12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08.50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08.55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09.00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  <w:t>9.30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6C54DC">
            <w:pPr>
              <w:snapToGrid w:val="0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  <w:t>ALTURA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–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MUJ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  <w:tr w:rsidR="006C54DC" w:rsidRPr="00503AE5" w:rsidTr="006C54DC">
        <w:trPr>
          <w:trHeight w:val="1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09.25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09.30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09.35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i/>
                <w:color w:val="FF0000"/>
                <w:sz w:val="16"/>
                <w:szCs w:val="16"/>
              </w:rPr>
              <w:t>9.45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6C54DC">
            <w:pPr>
              <w:snapToGrid w:val="0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i/>
                <w:color w:val="FF0000"/>
                <w:sz w:val="16"/>
                <w:szCs w:val="16"/>
              </w:rPr>
              <w:t xml:space="preserve">60 m.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–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MUJ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  <w:tr w:rsidR="006C54DC" w:rsidRPr="00503AE5" w:rsidTr="006C54DC">
        <w:trPr>
          <w:trHeight w:val="1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09.05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09.15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  <w:t>9.45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6C54DC">
            <w:pPr>
              <w:snapToGrid w:val="0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i/>
                <w:color w:val="FF0000"/>
                <w:sz w:val="16"/>
                <w:szCs w:val="16"/>
              </w:rPr>
              <w:t xml:space="preserve">PESO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–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MUJ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  <w:tr w:rsidR="006C54DC" w:rsidRPr="00503AE5" w:rsidTr="006C54DC">
        <w:trPr>
          <w:trHeight w:val="14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1957E0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09.</w:t>
            </w:r>
            <w:r w:rsidR="001957E0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09.45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09.50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6C54DC">
            <w:pPr>
              <w:snapToGrid w:val="0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i/>
                <w:color w:val="FF0000"/>
                <w:sz w:val="16"/>
                <w:szCs w:val="16"/>
              </w:rPr>
              <w:t xml:space="preserve">800 m.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–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MUJ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921FFE" w:rsidRDefault="006C54DC" w:rsidP="00F444BD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  <w:tr w:rsidR="006C54DC" w:rsidRPr="00503AE5" w:rsidTr="006C54DC">
        <w:trPr>
          <w:trHeight w:val="1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09.55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10.05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  <w:t>10.15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6C54DC">
            <w:pPr>
              <w:snapToGrid w:val="0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i/>
                <w:color w:val="FF0000"/>
                <w:sz w:val="16"/>
                <w:szCs w:val="16"/>
              </w:rPr>
              <w:t xml:space="preserve">3.000 m.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–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MUJ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921FFE" w:rsidRDefault="006C54DC" w:rsidP="00F444BD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  <w:tr w:rsidR="006C54DC" w:rsidRPr="00503AE5" w:rsidTr="006C54DC">
        <w:trPr>
          <w:trHeight w:val="11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09.50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09.55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10.00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10.30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TRIPLE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6C54DC" w:rsidRPr="00503AE5" w:rsidTr="006C54DC">
        <w:trPr>
          <w:trHeight w:val="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09.45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09.50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09.55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10.45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6C54DC" w:rsidP="00F444BD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PÉRTIGA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324E44" w:rsidP="00F444BD">
            <w:pPr>
              <w:rPr>
                <w:rFonts w:ascii="Calibri" w:hAnsi="Calibri" w:cs="Calibri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en-GB"/>
              </w:rPr>
              <w:t>MUJE</w:t>
            </w:r>
            <w:r w:rsidR="006C54DC" w:rsidRPr="00503AE5">
              <w:rPr>
                <w:rFonts w:ascii="Calibri" w:hAnsi="Calibri" w:cs="Calibri"/>
                <w:b/>
                <w:i/>
                <w:sz w:val="16"/>
                <w:szCs w:val="16"/>
                <w:lang w:val="en-GB"/>
              </w:rPr>
              <w:t>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6C54DC" w:rsidP="00F444BD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6C54DC" w:rsidRPr="00503AE5" w:rsidTr="006C54DC">
        <w:trPr>
          <w:trHeight w:val="1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10.05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10.15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10.45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ALTURA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6C54DC" w:rsidRPr="00503AE5" w:rsidRDefault="006C54DC" w:rsidP="00F444BD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6C54DC" w:rsidRPr="00503AE5" w:rsidTr="006C54DC">
        <w:trPr>
          <w:trHeight w:val="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10.40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10.45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10.50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6C54DC" w:rsidP="00F444BD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6C54DC" w:rsidP="00F444BD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200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6C54DC" w:rsidP="00F444BD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DC" w:rsidRPr="00503AE5" w:rsidRDefault="006C54DC" w:rsidP="00F444BD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SEMIFINAL O FINAL</w:t>
            </w:r>
          </w:p>
        </w:tc>
      </w:tr>
      <w:tr w:rsidR="00131030" w:rsidRPr="00503AE5" w:rsidTr="006C54DC">
        <w:trPr>
          <w:trHeight w:val="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10.55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200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SEMIFINAL O FINAL</w:t>
            </w:r>
          </w:p>
        </w:tc>
      </w:tr>
      <w:tr w:rsidR="00131030" w:rsidRPr="00503AE5" w:rsidTr="006C54DC">
        <w:trPr>
          <w:trHeight w:val="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800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 POR TIEMPOS</w:t>
            </w:r>
          </w:p>
        </w:tc>
      </w:tr>
      <w:tr w:rsidR="00131030" w:rsidRPr="00503AE5" w:rsidTr="006C54DC">
        <w:trPr>
          <w:trHeight w:val="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800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 POR TIEMPOS</w:t>
            </w:r>
          </w:p>
        </w:tc>
      </w:tr>
      <w:tr w:rsidR="00131030" w:rsidRPr="00503AE5" w:rsidTr="006C54DC">
        <w:trPr>
          <w:trHeight w:val="1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131030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131030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131030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131030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PESO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131030" w:rsidRPr="00503AE5" w:rsidTr="006C54DC">
        <w:trPr>
          <w:trHeight w:val="11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</w:t>
            </w: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</w:t>
            </w:r>
            <w:r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2</w:t>
            </w: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TRIPLE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</w:t>
            </w:r>
          </w:p>
        </w:tc>
      </w:tr>
      <w:tr w:rsidR="00131030" w:rsidRPr="00503AE5" w:rsidTr="006C54DC">
        <w:trPr>
          <w:trHeight w:val="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12.00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3.000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 POR TIEMPOS</w:t>
            </w:r>
          </w:p>
        </w:tc>
      </w:tr>
      <w:tr w:rsidR="00131030" w:rsidRPr="00503AE5" w:rsidTr="006C54DC">
        <w:trPr>
          <w:trHeight w:val="1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11.55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12.05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12.15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3.000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 POR TIEMPOS</w:t>
            </w:r>
          </w:p>
        </w:tc>
      </w:tr>
      <w:tr w:rsidR="00131030" w:rsidRPr="00503AE5" w:rsidTr="006C54DC">
        <w:trPr>
          <w:trHeight w:val="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12.15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12.20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200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pStyle w:val="Ttulo7"/>
              <w:spacing w:before="0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MUJERES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 EVENTUAL</w:t>
            </w:r>
          </w:p>
        </w:tc>
      </w:tr>
      <w:tr w:rsidR="00131030" w:rsidRPr="00503AE5" w:rsidTr="006C54DC">
        <w:trPr>
          <w:trHeight w:val="9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12.15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12.20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12.25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snapToGrid w:val="0"/>
              <w:jc w:val="center"/>
              <w:rPr>
                <w:rFonts w:ascii="Calibri" w:eastAsia="Arial Unicode MS" w:hAnsi="Calibri"/>
                <w:b/>
                <w:bCs/>
                <w:i/>
                <w:sz w:val="16"/>
                <w:szCs w:val="16"/>
              </w:rPr>
            </w:pPr>
            <w:r w:rsidRPr="00503AE5">
              <w:rPr>
                <w:rFonts w:ascii="Calibri" w:eastAsia="Arial Unicode MS" w:hAnsi="Calibri" w:cs="Calibri"/>
                <w:b/>
                <w:bCs/>
                <w:i/>
                <w:sz w:val="16"/>
                <w:szCs w:val="16"/>
              </w:rPr>
              <w:t>12.35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200 m.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rPr>
                <w:rFonts w:ascii="Calibri" w:hAnsi="Calibri" w:cs="Calibri"/>
                <w:b/>
                <w:i/>
                <w:sz w:val="16"/>
                <w:szCs w:val="16"/>
                <w:lang w:val="en-GB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  <w:lang w:val="en-GB"/>
              </w:rPr>
              <w:t>HOMBRES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131030" w:rsidRPr="00503AE5" w:rsidRDefault="00131030" w:rsidP="00F408BF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3AE5">
              <w:rPr>
                <w:rFonts w:ascii="Calibri" w:hAnsi="Calibri" w:cs="Calibri"/>
                <w:b/>
                <w:i/>
                <w:sz w:val="16"/>
                <w:szCs w:val="16"/>
              </w:rPr>
              <w:t>FINAL EVENTUAL</w:t>
            </w:r>
          </w:p>
        </w:tc>
      </w:tr>
      <w:tr w:rsidR="00131030" w:rsidRPr="00503AE5" w:rsidTr="006C54DC">
        <w:trPr>
          <w:trHeight w:val="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921FFE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12.20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921FFE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921FFE" w:rsidRDefault="00131030" w:rsidP="00F408BF">
            <w:pPr>
              <w:snapToGrid w:val="0"/>
              <w:jc w:val="center"/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bCs/>
                <w:i/>
                <w:color w:val="FF0000"/>
                <w:sz w:val="16"/>
                <w:szCs w:val="16"/>
              </w:rPr>
              <w:t>12.30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921FFE" w:rsidRDefault="00131030" w:rsidP="00F408BF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  <w:t>12.40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921FFE" w:rsidRDefault="00131030" w:rsidP="00F408BF">
            <w:pPr>
              <w:snapToGrid w:val="0"/>
              <w:rPr>
                <w:rFonts w:asciiTheme="minorHAnsi" w:eastAsia="Arial Unicode MS" w:hAnsiTheme="minorHAnsi" w:cstheme="minorHAns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eastAsia="Arial Unicode MS" w:hAnsi="Calibri" w:cs="Calibri"/>
                <w:b/>
                <w:i/>
                <w:color w:val="FF0000"/>
                <w:sz w:val="16"/>
                <w:szCs w:val="16"/>
              </w:rPr>
              <w:t xml:space="preserve">200 m.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921FFE" w:rsidRDefault="00131030" w:rsidP="00F408BF">
            <w:pPr>
              <w:pStyle w:val="Ttulo7"/>
              <w:spacing w:before="0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HOM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–</w:t>
            </w:r>
            <w:r w:rsidRPr="00921FFE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MUJ</w:t>
            </w: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30" w:rsidRPr="00921FFE" w:rsidRDefault="00131030" w:rsidP="00F408BF">
            <w:pPr>
              <w:jc w:val="both"/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</w:pPr>
            <w:r w:rsidRPr="00921FFE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FINAL</w:t>
            </w:r>
          </w:p>
        </w:tc>
      </w:tr>
    </w:tbl>
    <w:p w:rsidR="006C54DC" w:rsidRPr="00C73D80" w:rsidRDefault="006C54DC" w:rsidP="00A57D37">
      <w:pPr>
        <w:jc w:val="center"/>
        <w:rPr>
          <w:rFonts w:asciiTheme="minorHAnsi" w:eastAsia="Arial Unicode MS" w:hAnsiTheme="minorHAnsi" w:cstheme="minorHAnsi"/>
        </w:rPr>
      </w:pPr>
    </w:p>
    <w:p w:rsidR="00503AE5" w:rsidRPr="00C73D80" w:rsidRDefault="00503AE5" w:rsidP="00503AE5">
      <w:pPr>
        <w:rPr>
          <w:rFonts w:asciiTheme="minorHAnsi" w:eastAsia="Arial Unicode MS" w:hAnsiTheme="minorHAnsi" w:cstheme="minorHAnsi"/>
        </w:rPr>
      </w:pPr>
    </w:p>
    <w:p w:rsidR="002248F7" w:rsidRDefault="002248F7"/>
    <w:sectPr w:rsidR="002248F7" w:rsidSect="007D6E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48F7"/>
    <w:rsid w:val="00131030"/>
    <w:rsid w:val="001957E0"/>
    <w:rsid w:val="002248F7"/>
    <w:rsid w:val="002358A3"/>
    <w:rsid w:val="00261FB6"/>
    <w:rsid w:val="00270BAA"/>
    <w:rsid w:val="00324E44"/>
    <w:rsid w:val="00503AE5"/>
    <w:rsid w:val="00665172"/>
    <w:rsid w:val="006A13E7"/>
    <w:rsid w:val="006C54DC"/>
    <w:rsid w:val="006D47B0"/>
    <w:rsid w:val="00776D85"/>
    <w:rsid w:val="007D6E30"/>
    <w:rsid w:val="00827774"/>
    <w:rsid w:val="009270A1"/>
    <w:rsid w:val="009E4B5E"/>
    <w:rsid w:val="00A53746"/>
    <w:rsid w:val="00A57D37"/>
    <w:rsid w:val="00B10D8A"/>
    <w:rsid w:val="00B34388"/>
    <w:rsid w:val="00BC3EF4"/>
    <w:rsid w:val="00BE0ADD"/>
    <w:rsid w:val="00CD6286"/>
    <w:rsid w:val="00CE58F1"/>
    <w:rsid w:val="00D80D27"/>
    <w:rsid w:val="00DA0B6D"/>
    <w:rsid w:val="00FB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57D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A57D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SPRINTER</dc:creator>
  <cp:lastModifiedBy>portatil</cp:lastModifiedBy>
  <cp:revision>2</cp:revision>
  <cp:lastPrinted>2018-01-29T10:50:00Z</cp:lastPrinted>
  <dcterms:created xsi:type="dcterms:W3CDTF">2018-02-01T01:13:00Z</dcterms:created>
  <dcterms:modified xsi:type="dcterms:W3CDTF">2018-02-01T01:13:00Z</dcterms:modified>
</cp:coreProperties>
</file>