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5" w:rsidRPr="008823D0" w:rsidRDefault="009F7ACC" w:rsidP="00057235">
      <w:pPr>
        <w:spacing w:line="360" w:lineRule="auto"/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8823D0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-541020</wp:posOffset>
            </wp:positionV>
            <wp:extent cx="1171575" cy="697865"/>
            <wp:effectExtent l="19050" t="0" r="952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235" w:rsidRPr="008823D0" w:rsidRDefault="00057235" w:rsidP="00057235">
      <w:pPr>
        <w:jc w:val="center"/>
        <w:rPr>
          <w:rFonts w:asciiTheme="minorHAnsi" w:hAnsiTheme="minorHAnsi" w:cs="Arial"/>
          <w:sz w:val="20"/>
          <w:szCs w:val="20"/>
        </w:rPr>
      </w:pPr>
      <w:r w:rsidRPr="008823D0">
        <w:rPr>
          <w:rFonts w:asciiTheme="minorHAnsi" w:hAnsiTheme="minorHAnsi" w:cs="Arial"/>
          <w:sz w:val="20"/>
          <w:szCs w:val="20"/>
        </w:rPr>
        <w:t>Federación Vasca de Atletismo/ Euskadiko Atletismo Federazioa</w:t>
      </w:r>
    </w:p>
    <w:p w:rsidR="00057235" w:rsidRPr="008823D0" w:rsidRDefault="00057235" w:rsidP="00057235">
      <w:pPr>
        <w:jc w:val="center"/>
        <w:rPr>
          <w:rFonts w:asciiTheme="minorHAnsi" w:hAnsiTheme="minorHAnsi" w:cs="Arial"/>
          <w:color w:val="0000FF"/>
          <w:sz w:val="20"/>
          <w:szCs w:val="20"/>
        </w:rPr>
      </w:pPr>
      <w:r w:rsidRPr="008823D0">
        <w:rPr>
          <w:rFonts w:asciiTheme="minorHAnsi" w:hAnsiTheme="minorHAnsi" w:cs="Arial"/>
          <w:sz w:val="20"/>
          <w:szCs w:val="20"/>
        </w:rPr>
        <w:t>Avda. Cervantes, 51 Edificio 11 – Planta 3º - Dpto. 14 - 48970 – Basauri  (Vizcaya)</w:t>
      </w:r>
    </w:p>
    <w:p w:rsidR="00057235" w:rsidRPr="008823D0" w:rsidRDefault="00057235" w:rsidP="00057235">
      <w:pPr>
        <w:pStyle w:val="Ttulo2"/>
        <w:rPr>
          <w:rFonts w:asciiTheme="minorHAnsi" w:hAnsiTheme="minorHAnsi"/>
          <w:sz w:val="20"/>
          <w:szCs w:val="20"/>
        </w:rPr>
      </w:pPr>
      <w:r w:rsidRPr="008823D0">
        <w:rPr>
          <w:rFonts w:asciiTheme="minorHAnsi" w:hAnsiTheme="minorHAnsi"/>
          <w:sz w:val="20"/>
          <w:szCs w:val="20"/>
        </w:rPr>
        <w:t xml:space="preserve">Email: </w:t>
      </w:r>
      <w:hyperlink r:id="rId8" w:history="1">
        <w:r w:rsidRPr="008823D0">
          <w:rPr>
            <w:rStyle w:val="Hipervnculo"/>
            <w:rFonts w:asciiTheme="minorHAnsi" w:hAnsiTheme="minorHAnsi"/>
            <w:sz w:val="20"/>
            <w:szCs w:val="20"/>
          </w:rPr>
          <w:t>fvaeaf@euskalnet.net</w:t>
        </w:r>
      </w:hyperlink>
    </w:p>
    <w:p w:rsidR="00057235" w:rsidRPr="008823D0" w:rsidRDefault="00057235" w:rsidP="00057235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057235" w:rsidRPr="00640AC2" w:rsidRDefault="00057235" w:rsidP="0057008E">
      <w:pPr>
        <w:pStyle w:val="Sinespaciado"/>
        <w:rPr>
          <w:rFonts w:asciiTheme="minorHAnsi" w:hAnsiTheme="minorHAnsi"/>
          <w:sz w:val="22"/>
          <w:szCs w:val="22"/>
        </w:rPr>
      </w:pPr>
      <w:r w:rsidRPr="00640AC2">
        <w:rPr>
          <w:rFonts w:asciiTheme="minorHAnsi" w:hAnsiTheme="minorHAnsi"/>
          <w:sz w:val="22"/>
          <w:szCs w:val="22"/>
        </w:rPr>
        <w:t>AREA DIRECCIÓN TÉCNICA</w:t>
      </w:r>
    </w:p>
    <w:p w:rsidR="00057235" w:rsidRPr="00640AC2" w:rsidRDefault="00801DF5" w:rsidP="0057008E">
      <w:pPr>
        <w:pStyle w:val="Sinespaciado"/>
        <w:rPr>
          <w:rFonts w:asciiTheme="minorHAnsi" w:hAnsiTheme="minorHAnsi"/>
          <w:bCs/>
          <w:sz w:val="22"/>
          <w:szCs w:val="22"/>
        </w:rPr>
      </w:pPr>
      <w:r w:rsidRPr="00801DF5">
        <w:rPr>
          <w:rFonts w:asciiTheme="minorHAnsi" w:hAnsiTheme="minorHAnsi"/>
          <w:sz w:val="22"/>
          <w:szCs w:val="22"/>
        </w:rPr>
        <w:pict>
          <v:rect id="_x0000_i1025" style="width:0;height:1.5pt" o:hrstd="t" o:hr="t" fillcolor="#aca899" stroked="f"/>
        </w:pict>
      </w:r>
    </w:p>
    <w:p w:rsidR="00C01543" w:rsidRPr="00640AC2" w:rsidRDefault="00057235" w:rsidP="0057008E">
      <w:pPr>
        <w:pStyle w:val="Sinespaciado"/>
        <w:rPr>
          <w:rFonts w:asciiTheme="minorHAnsi" w:hAnsiTheme="minorHAnsi"/>
          <w:bCs/>
          <w:sz w:val="22"/>
          <w:szCs w:val="22"/>
        </w:rPr>
      </w:pPr>
      <w:r w:rsidRPr="00640AC2">
        <w:rPr>
          <w:rFonts w:asciiTheme="minorHAnsi" w:hAnsiTheme="minorHAnsi"/>
          <w:bCs/>
          <w:sz w:val="22"/>
          <w:szCs w:val="22"/>
        </w:rPr>
        <w:t xml:space="preserve">CIRCULAR Nº: </w:t>
      </w:r>
      <w:r w:rsidR="001F0580">
        <w:rPr>
          <w:rFonts w:asciiTheme="minorHAnsi" w:hAnsiTheme="minorHAnsi"/>
          <w:bCs/>
          <w:sz w:val="22"/>
          <w:szCs w:val="22"/>
        </w:rPr>
        <w:t>10</w:t>
      </w:r>
      <w:r w:rsidRPr="00640AC2">
        <w:rPr>
          <w:rFonts w:asciiTheme="minorHAnsi" w:hAnsiTheme="minorHAnsi"/>
          <w:bCs/>
          <w:sz w:val="22"/>
          <w:szCs w:val="22"/>
        </w:rPr>
        <w:t>/201</w:t>
      </w:r>
      <w:r w:rsidR="007C66A7" w:rsidRPr="00640AC2">
        <w:rPr>
          <w:rFonts w:asciiTheme="minorHAnsi" w:hAnsiTheme="minorHAnsi"/>
          <w:bCs/>
          <w:sz w:val="22"/>
          <w:szCs w:val="22"/>
        </w:rPr>
        <w:t>5</w:t>
      </w:r>
    </w:p>
    <w:p w:rsidR="008852D8" w:rsidRPr="00640AC2" w:rsidRDefault="008852D8" w:rsidP="008852D8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C01543" w:rsidRPr="00640AC2" w:rsidRDefault="00C01543" w:rsidP="0057008E">
      <w:pPr>
        <w:pStyle w:val="Sinespaciado"/>
        <w:shd w:val="clear" w:color="auto" w:fill="9BBB59" w:themeFill="accent3"/>
        <w:rPr>
          <w:rFonts w:asciiTheme="minorHAnsi" w:hAnsiTheme="minorHAnsi"/>
          <w:sz w:val="22"/>
          <w:szCs w:val="22"/>
        </w:rPr>
      </w:pPr>
      <w:r w:rsidRPr="00640AC2">
        <w:rPr>
          <w:rFonts w:asciiTheme="minorHAnsi" w:hAnsiTheme="minorHAnsi"/>
          <w:sz w:val="22"/>
          <w:szCs w:val="22"/>
        </w:rPr>
        <w:t>SELECCIÓN DE EUSKADI (provisional)</w:t>
      </w:r>
    </w:p>
    <w:p w:rsidR="00C01543" w:rsidRPr="00640AC2" w:rsidRDefault="00D00486" w:rsidP="0057008E">
      <w:pPr>
        <w:pStyle w:val="Sinespaciado"/>
        <w:shd w:val="clear" w:color="auto" w:fill="9BBB59" w:themeFill="accent3"/>
        <w:rPr>
          <w:rFonts w:asciiTheme="minorHAnsi" w:hAnsiTheme="minorHAnsi"/>
          <w:sz w:val="22"/>
          <w:szCs w:val="22"/>
        </w:rPr>
      </w:pPr>
      <w:r w:rsidRPr="00640AC2">
        <w:rPr>
          <w:rFonts w:asciiTheme="minorHAnsi" w:hAnsiTheme="minorHAnsi"/>
          <w:sz w:val="22"/>
          <w:szCs w:val="22"/>
        </w:rPr>
        <w:t xml:space="preserve">TORNEO FEDERACIONES </w:t>
      </w:r>
      <w:r w:rsidR="008C64A0">
        <w:rPr>
          <w:rFonts w:asciiTheme="minorHAnsi" w:hAnsiTheme="minorHAnsi"/>
          <w:sz w:val="22"/>
          <w:szCs w:val="22"/>
        </w:rPr>
        <w:t>DE CROSS 2015 Alcobendas</w:t>
      </w:r>
    </w:p>
    <w:p w:rsidR="00C01543" w:rsidRPr="008823D0" w:rsidRDefault="00C01543" w:rsidP="00C01543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</w:rPr>
      </w:pPr>
    </w:p>
    <w:p w:rsidR="004C2578" w:rsidRDefault="0062770A" w:rsidP="004C2578">
      <w:pPr>
        <w:jc w:val="both"/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</w:pPr>
      <w:r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La Comisión Técnica de la FVA/EAF convoca a los siguientes atletas para representar a Eus</w:t>
      </w:r>
      <w:r w:rsidR="00B6704E"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kadi en el Torneo Federaciones d</w:t>
      </w:r>
      <w:r w:rsidR="0061465E"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e Cross a celebrarse en </w:t>
      </w:r>
      <w:r w:rsidR="0057008E"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Alcobendas</w:t>
      </w:r>
      <w:r w:rsidR="0061465E"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 </w:t>
      </w:r>
      <w:r w:rsidR="0057008E" w:rsidRPr="008823D0">
        <w:rPr>
          <w:rFonts w:asciiTheme="minorHAnsi" w:hAnsiTheme="minorHAnsi" w:cs="Arial"/>
          <w:b/>
          <w:color w:val="943634" w:themeColor="accent2" w:themeShade="BF"/>
          <w:sz w:val="20"/>
          <w:szCs w:val="20"/>
        </w:rPr>
        <w:t>15-03-2015</w:t>
      </w:r>
      <w:r w:rsidR="00B6704E" w:rsidRPr="008823D0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.</w:t>
      </w:r>
    </w:p>
    <w:p w:rsidR="00032578" w:rsidRDefault="00032578" w:rsidP="004C2578">
      <w:pPr>
        <w:jc w:val="both"/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</w:pPr>
    </w:p>
    <w:p w:rsidR="00032578" w:rsidRPr="008823D0" w:rsidRDefault="00032578" w:rsidP="004C2578">
      <w:pPr>
        <w:jc w:val="both"/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</w:pPr>
      <w:r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Responsables: Juan José Andére</w:t>
      </w:r>
      <w:r w:rsidR="002E6B1B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z, Ricardo Jimenez, Javier Garcí</w:t>
      </w:r>
      <w:r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a, Javier Cuadrado, Santiago Pérez</w:t>
      </w:r>
      <w:r w:rsidR="0074798F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 xml:space="preserve">, Hassan </w:t>
      </w:r>
      <w:r w:rsidR="002E6B1B">
        <w:rPr>
          <w:rFonts w:asciiTheme="minorHAnsi" w:hAnsiTheme="minorHAnsi"/>
          <w:b/>
          <w:bCs/>
          <w:color w:val="943634" w:themeColor="accent2" w:themeShade="BF"/>
          <w:sz w:val="20"/>
          <w:szCs w:val="20"/>
        </w:rPr>
        <w:t>Reddad</w:t>
      </w:r>
    </w:p>
    <w:p w:rsidR="004C2578" w:rsidRPr="008823D0" w:rsidRDefault="004C2578" w:rsidP="004C2578">
      <w:pPr>
        <w:jc w:val="both"/>
        <w:rPr>
          <w:rFonts w:asciiTheme="minorHAnsi" w:hAnsiTheme="minorHAnsi"/>
          <w:b/>
          <w:bCs/>
          <w:color w:val="C00000"/>
          <w:sz w:val="20"/>
          <w:szCs w:val="20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120"/>
        <w:gridCol w:w="1120"/>
      </w:tblGrid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JUNIOR FEMENINO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Claudia Anduaga Torres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A.D. Marathon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08/06/1996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VI3473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Yaiza Cristobal Fernandez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 La Blanca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11/08/1997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VI3481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Olatz Unanue Aramburu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06/11/1996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SS19421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Nahikari Legina Basabe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Berango Atletismo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17/04/1997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BI7908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Garazi Lekunberri Hermosa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Bidezabal Atletismo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07/09/1997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BI7920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Uxue Ibañez Alda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04/07/1997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SS19424</w:t>
            </w:r>
          </w:p>
        </w:tc>
      </w:tr>
    </w:tbl>
    <w:p w:rsidR="005F3AEF" w:rsidRPr="008823D0" w:rsidRDefault="005F3AEF" w:rsidP="004C257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120"/>
        <w:gridCol w:w="1120"/>
      </w:tblGrid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JUNIOR MASCULINO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(e) Hamid Ben Daoud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Playas de Castellon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19/02/1996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BI7938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David Maldonado Alonso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Super Amara BAT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07/04/1996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BI7846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Jon Perez Alberdi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Azk eta Azp Xeye Ake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05/03/1997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SS19580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Iker Urrutxua Lopez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Santurtzi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02/04/1997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BI7980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Javier Manso Urturi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 La Blanca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04/05/1997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VI3482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Aitor Madrazo Azpiazu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Azk eta Azp Xeye Ake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23/02/1996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SS19541</w:t>
            </w:r>
          </w:p>
        </w:tc>
      </w:tr>
    </w:tbl>
    <w:p w:rsidR="0057008E" w:rsidRPr="008823D0" w:rsidRDefault="0057008E" w:rsidP="004C257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120"/>
        <w:gridCol w:w="1120"/>
      </w:tblGrid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SENIOR FEMENINO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Trihas Gebre Aunoon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Santutxu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29/04/1990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SS19518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(e) Majida Maayouf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Santutxu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27/04/1989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BI8126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Ainhoa Sanz Rodriguez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Goierri Garaia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08/06/1989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SS18220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Maite Mayora Elizondo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Goierri Garaia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20/06/1980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SS19415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Penelope Raquel Baños Gimenez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At. San Sebastian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12/07/1985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SS19384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Iraia Garcia Etxebarria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Santutxu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16/09/1982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BI6476</w:t>
            </w:r>
          </w:p>
        </w:tc>
      </w:tr>
    </w:tbl>
    <w:p w:rsidR="00B44F7C" w:rsidRPr="008823D0" w:rsidRDefault="00B44F7C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tbl>
      <w:tblPr>
        <w:tblW w:w="82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202"/>
        <w:gridCol w:w="1149"/>
      </w:tblGrid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SENIOR MASCULINO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(e) El Hassan Oubaddi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 Sociedad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20/09/1991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BI8046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Ivan Fernandez Anaya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Atletismo Bikila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10/06/1988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VI3225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Eneko Agirrezabal Telleria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20/03/1986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SS17852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Ander Sagarzazu Sanchez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Goierri Garaia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14/10/1988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SS20698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Aingeru Gutierrez-cabello Barragan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 Sociedad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10/01/1985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BI7102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David Garcia Gil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Durangaldea Running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17/11/1984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BI6718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Gorka Satrustegi Calvo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09/08/1983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SS17008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Imanol Cruz Mateos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Aloña-Mendi K.E.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06/07/1978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SS15546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Alberto Revuelta García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Aloña-Mendi K.E.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12/09/1974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SS19504</w:t>
            </w:r>
          </w:p>
        </w:tc>
      </w:tr>
    </w:tbl>
    <w:p w:rsidR="0057008E" w:rsidRPr="008823D0" w:rsidRDefault="0057008E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57008E" w:rsidRPr="008823D0" w:rsidRDefault="0057008E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8823D0" w:rsidRPr="008823D0" w:rsidRDefault="008823D0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8823D0" w:rsidRPr="008823D0" w:rsidRDefault="008823D0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8823D0" w:rsidRPr="008823D0" w:rsidRDefault="008823D0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120"/>
        <w:gridCol w:w="1120"/>
      </w:tblGrid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PROMESA MASCULINO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(e) Youssef Fathi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CA Leioa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10/06/1994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BI7968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Unai Arroyo Cabeza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Tolosa C.F.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31/08/1993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SS18991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Ander Ortiz Garmendia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Tolosa C.F.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05/07/1993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SS18992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Ignacio Tanco Espadas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Real Sociedad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12/08/1994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SS19203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Unai Uriarte Acotain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Bikila Bilbao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30/12/1993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BI7804</w:t>
            </w:r>
          </w:p>
        </w:tc>
      </w:tr>
      <w:tr w:rsidR="0057008E" w:rsidRPr="008823D0" w:rsidTr="0057008E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(t) Alexander Oyarbide Ormazabal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06/12/1994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57008E" w:rsidRPr="008823D0" w:rsidRDefault="0057008E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EUSS51502</w:t>
            </w:r>
          </w:p>
        </w:tc>
      </w:tr>
    </w:tbl>
    <w:p w:rsidR="0057008E" w:rsidRPr="008823D0" w:rsidRDefault="0057008E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57008E" w:rsidRPr="008823D0" w:rsidRDefault="0057008E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tbl>
      <w:tblPr>
        <w:tblW w:w="82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700"/>
        <w:gridCol w:w="2200"/>
        <w:gridCol w:w="1202"/>
        <w:gridCol w:w="1122"/>
      </w:tblGrid>
      <w:tr w:rsidR="007C66A7" w:rsidRPr="008823D0" w:rsidTr="007C66A7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>PROMESA FEMENINO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7C66A7" w:rsidRPr="008823D0" w:rsidTr="007C66A7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Janire Fernandez De Olano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Super Amara BAT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21/02/1995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VI541</w:t>
            </w:r>
          </w:p>
        </w:tc>
      </w:tr>
      <w:tr w:rsidR="007C66A7" w:rsidRPr="008823D0" w:rsidTr="007C66A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Maider Unanue Aranburu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Txindoki A.T.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11/10/1994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SS19536</w:t>
            </w:r>
          </w:p>
        </w:tc>
      </w:tr>
      <w:tr w:rsidR="007C66A7" w:rsidRPr="008823D0" w:rsidTr="007C66A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93570B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Maria Ibañez Alda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93570B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Txindoki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93570B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29/01/1995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93570B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ss-19459</w:t>
            </w:r>
          </w:p>
        </w:tc>
      </w:tr>
      <w:tr w:rsidR="007C66A7" w:rsidRPr="008823D0" w:rsidTr="007C66A7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Nerea Sarriegi Atienza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Super Amara BAT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16/10/1995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C66A7" w:rsidRPr="008823D0" w:rsidRDefault="007C66A7" w:rsidP="005700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3D0">
              <w:rPr>
                <w:rFonts w:asciiTheme="minorHAnsi" w:hAnsiTheme="minorHAnsi"/>
                <w:color w:val="000000"/>
                <w:sz w:val="20"/>
                <w:szCs w:val="20"/>
              </w:rPr>
              <w:t>SS1249</w:t>
            </w:r>
          </w:p>
        </w:tc>
      </w:tr>
    </w:tbl>
    <w:p w:rsidR="00640AC2" w:rsidRDefault="00640AC2" w:rsidP="008A3675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FD7F9F" w:rsidRPr="00640AC2" w:rsidRDefault="008A3675" w:rsidP="00FD7F9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OBLIGATORIA</w:t>
      </w:r>
      <w:r w:rsidR="006A5E31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CONFIRMACIÓN ANTES DEL </w:t>
      </w:r>
      <w:r w:rsidR="0061465E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05</w:t>
      </w:r>
      <w:r w:rsidR="005F3AEF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</w:t>
      </w: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DE </w:t>
      </w:r>
      <w:r w:rsidR="005F3AEF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MARZO</w:t>
      </w:r>
      <w:r w:rsidR="0061465E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</w:t>
      </w:r>
      <w:r w:rsidR="007C66A7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de 2015 </w:t>
      </w:r>
      <w:r w:rsidR="0061465E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EN EL TELEFONO</w:t>
      </w: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:</w:t>
      </w:r>
      <w:r w:rsidR="00640AC2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     </w:t>
      </w:r>
      <w:r w:rsidR="0061465E" w:rsidRPr="008823D0">
        <w:rPr>
          <w:rFonts w:asciiTheme="minorHAnsi" w:hAnsiTheme="minorHAnsi"/>
          <w:b/>
          <w:bCs/>
          <w:color w:val="000080"/>
          <w:sz w:val="20"/>
          <w:szCs w:val="20"/>
          <w:u w:val="single"/>
        </w:rPr>
        <w:t xml:space="preserve">944405981 </w:t>
      </w:r>
    </w:p>
    <w:p w:rsidR="00FD7F9F" w:rsidRPr="008823D0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FD7F9F" w:rsidRPr="008823D0" w:rsidRDefault="00FD7F9F" w:rsidP="00FD7F9F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O EN EL EMAIL</w:t>
      </w:r>
      <w:r w:rsidR="005F3AEF"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:</w:t>
      </w:r>
      <w:r w:rsidR="00640AC2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</w:t>
      </w: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</w:t>
      </w:r>
      <w:hyperlink r:id="rId9" w:history="1">
        <w:r w:rsidRPr="008823D0">
          <w:rPr>
            <w:rStyle w:val="Hipervnculo"/>
            <w:rFonts w:asciiTheme="minorHAnsi" w:hAnsiTheme="minorHAnsi"/>
            <w:b/>
            <w:bCs/>
            <w:sz w:val="20"/>
            <w:szCs w:val="20"/>
          </w:rPr>
          <w:t>fvaeaf@euskalnet.net</w:t>
        </w:r>
      </w:hyperlink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 xml:space="preserve"> </w:t>
      </w:r>
    </w:p>
    <w:p w:rsidR="00B44F7C" w:rsidRPr="008823D0" w:rsidRDefault="00B44F7C" w:rsidP="00B44F7C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</w:p>
    <w:p w:rsidR="00B44F7C" w:rsidRPr="008823D0" w:rsidRDefault="0048651C" w:rsidP="001F21BD">
      <w:pPr>
        <w:pStyle w:val="Encabezado"/>
        <w:tabs>
          <w:tab w:val="clear" w:pos="4252"/>
          <w:tab w:val="clear" w:pos="8504"/>
        </w:tabs>
        <w:jc w:val="center"/>
        <w:rPr>
          <w:rFonts w:asciiTheme="minorHAnsi" w:hAnsiTheme="minorHAnsi"/>
          <w:b/>
          <w:bCs/>
          <w:color w:val="800000"/>
          <w:sz w:val="20"/>
          <w:szCs w:val="20"/>
          <w:u w:val="single"/>
        </w:rPr>
      </w:pPr>
      <w:r w:rsidRPr="008823D0">
        <w:rPr>
          <w:rFonts w:asciiTheme="minorHAnsi" w:hAnsiTheme="minorHAnsi"/>
          <w:b/>
          <w:bCs/>
          <w:color w:val="800000"/>
          <w:sz w:val="20"/>
          <w:szCs w:val="20"/>
          <w:u w:val="single"/>
        </w:rPr>
        <w:t>En el momento de la confirmación habrá que indicar donde cogerán el autobús</w:t>
      </w:r>
    </w:p>
    <w:p w:rsidR="00B6704E" w:rsidRPr="008823D0" w:rsidRDefault="00B6704E" w:rsidP="00000C74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CB1FEC" w:rsidRPr="008823D0" w:rsidRDefault="00CB1FEC" w:rsidP="00000C74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00C74" w:rsidRPr="008823D0" w:rsidRDefault="00000C74" w:rsidP="00000C74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  <w:u w:val="single"/>
        </w:rPr>
      </w:pPr>
      <w:r w:rsidRPr="008823D0">
        <w:rPr>
          <w:rFonts w:asciiTheme="minorHAnsi" w:hAnsiTheme="minorHAnsi"/>
          <w:b/>
          <w:bCs/>
          <w:sz w:val="20"/>
          <w:szCs w:val="20"/>
          <w:u w:val="single"/>
        </w:rPr>
        <w:t>NORMATIVA</w:t>
      </w:r>
    </w:p>
    <w:p w:rsidR="00000C74" w:rsidRPr="008823D0" w:rsidRDefault="00000C74" w:rsidP="00000C74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  <w:u w:val="single"/>
        </w:rPr>
        <w:sectPr w:rsidR="00000C74" w:rsidRPr="008823D0" w:rsidSect="001F21BD">
          <w:type w:val="continuous"/>
          <w:pgSz w:w="11906" w:h="16838"/>
          <w:pgMar w:top="720" w:right="720" w:bottom="720" w:left="720" w:header="708" w:footer="708" w:gutter="0"/>
          <w:cols w:space="720"/>
          <w:docGrid w:linePitch="360"/>
        </w:sectPr>
      </w:pPr>
    </w:p>
    <w:p w:rsidR="00393E04" w:rsidRPr="008823D0" w:rsidRDefault="00393E04" w:rsidP="00393E04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Cs/>
          <w:sz w:val="20"/>
          <w:szCs w:val="20"/>
        </w:rPr>
      </w:pPr>
    </w:p>
    <w:p w:rsidR="00000C74" w:rsidRPr="008823D0" w:rsidRDefault="00000C74" w:rsidP="00000C7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8823D0">
        <w:rPr>
          <w:rFonts w:asciiTheme="minorHAnsi" w:hAnsiTheme="minorHAnsi"/>
          <w:b/>
          <w:bCs/>
          <w:sz w:val="20"/>
          <w:szCs w:val="20"/>
        </w:rPr>
        <w:t>Es obligatorio llevar  el D.N.I o la Ficha Federativa expedida por la RFEA.</w:t>
      </w:r>
    </w:p>
    <w:p w:rsidR="00000C74" w:rsidRPr="008823D0" w:rsidRDefault="00000C74" w:rsidP="00000C74">
      <w:pPr>
        <w:pStyle w:val="Encabezado"/>
        <w:tabs>
          <w:tab w:val="clear" w:pos="4252"/>
          <w:tab w:val="clear" w:pos="8504"/>
        </w:tabs>
        <w:ind w:left="360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93E04" w:rsidRPr="008823D0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8823D0">
        <w:rPr>
          <w:rFonts w:asciiTheme="minorHAnsi" w:hAnsiTheme="minorHAnsi"/>
          <w:b/>
          <w:bCs/>
          <w:sz w:val="20"/>
          <w:szCs w:val="20"/>
        </w:rPr>
        <w:t>No se abonará n</w:t>
      </w:r>
      <w:r w:rsidR="00CB1FEC" w:rsidRPr="008823D0">
        <w:rPr>
          <w:rFonts w:asciiTheme="minorHAnsi" w:hAnsiTheme="minorHAnsi"/>
          <w:b/>
          <w:bCs/>
          <w:sz w:val="20"/>
          <w:szCs w:val="20"/>
        </w:rPr>
        <w:t>ingún desplazamiento particular.</w:t>
      </w:r>
    </w:p>
    <w:p w:rsidR="00D00486" w:rsidRPr="008823D0" w:rsidRDefault="00D00486" w:rsidP="00D00486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393E04" w:rsidRPr="008823D0" w:rsidRDefault="00393E04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sz w:val="20"/>
          <w:szCs w:val="20"/>
        </w:rPr>
      </w:pPr>
      <w:r w:rsidRPr="008823D0">
        <w:rPr>
          <w:rFonts w:asciiTheme="minorHAnsi" w:hAnsiTheme="minorHAnsi"/>
          <w:b/>
          <w:bCs/>
          <w:sz w:val="20"/>
          <w:szCs w:val="20"/>
        </w:rPr>
        <w:t xml:space="preserve">Todo aquel atleta que vaya a hacer el viaje por su cuenta deberá comunicarlo a la </w:t>
      </w:r>
      <w:r w:rsidR="00243A43" w:rsidRPr="008823D0">
        <w:rPr>
          <w:rFonts w:asciiTheme="minorHAnsi" w:hAnsiTheme="minorHAnsi"/>
          <w:b/>
          <w:bCs/>
          <w:sz w:val="20"/>
          <w:szCs w:val="20"/>
        </w:rPr>
        <w:t>FVA.</w:t>
      </w:r>
    </w:p>
    <w:p w:rsidR="007B1E18" w:rsidRPr="008823D0" w:rsidRDefault="007B1E18" w:rsidP="007B1E18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7B1E18" w:rsidRPr="009B4C99" w:rsidRDefault="007B1E18" w:rsidP="00393E04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9B4C99">
        <w:rPr>
          <w:rFonts w:asciiTheme="minorHAnsi" w:hAnsiTheme="minorHAnsi"/>
          <w:b/>
          <w:bCs/>
          <w:color w:val="FF0000"/>
          <w:sz w:val="20"/>
          <w:szCs w:val="20"/>
        </w:rPr>
        <w:t xml:space="preserve">Todo atleta </w:t>
      </w:r>
      <w:r w:rsidR="008823D0" w:rsidRPr="009B4C99">
        <w:rPr>
          <w:rFonts w:asciiTheme="minorHAnsi" w:hAnsiTheme="minorHAnsi"/>
          <w:b/>
          <w:bCs/>
          <w:color w:val="FF0000"/>
          <w:sz w:val="20"/>
          <w:szCs w:val="20"/>
        </w:rPr>
        <w:t xml:space="preserve">que tenga ropa de la selección </w:t>
      </w:r>
      <w:r w:rsidR="00B03B68" w:rsidRPr="009B4C99">
        <w:rPr>
          <w:rFonts w:asciiTheme="minorHAnsi" w:hAnsiTheme="minorHAnsi"/>
          <w:b/>
          <w:bCs/>
          <w:color w:val="FF0000"/>
          <w:sz w:val="20"/>
          <w:szCs w:val="20"/>
        </w:rPr>
        <w:t xml:space="preserve">deberá llevarla. </w:t>
      </w:r>
      <w:r w:rsidR="008823D0" w:rsidRPr="009B4C99">
        <w:rPr>
          <w:rFonts w:asciiTheme="minorHAnsi" w:hAnsiTheme="minorHAnsi"/>
          <w:b/>
          <w:bCs/>
          <w:color w:val="FF0000"/>
          <w:sz w:val="20"/>
          <w:szCs w:val="20"/>
        </w:rPr>
        <w:t>La ropa de la selección de los atletas que</w:t>
      </w:r>
      <w:r w:rsidR="008C64A0">
        <w:rPr>
          <w:rFonts w:asciiTheme="minorHAnsi" w:hAnsiTheme="minorHAnsi"/>
          <w:b/>
          <w:bCs/>
          <w:color w:val="FF0000"/>
          <w:sz w:val="20"/>
          <w:szCs w:val="20"/>
        </w:rPr>
        <w:t xml:space="preserve"> no la tengan irá personalizada y se entregará según petición a la FVA.</w:t>
      </w:r>
      <w:r w:rsidR="008823D0" w:rsidRPr="009B4C99">
        <w:rPr>
          <w:rFonts w:asciiTheme="minorHAnsi" w:hAnsiTheme="minorHAnsi"/>
          <w:b/>
          <w:bCs/>
          <w:color w:val="FF0000"/>
          <w:sz w:val="20"/>
          <w:szCs w:val="20"/>
        </w:rPr>
        <w:t xml:space="preserve"> </w:t>
      </w:r>
      <w:r w:rsidR="00B03B68" w:rsidRPr="009B4C99">
        <w:rPr>
          <w:rFonts w:asciiTheme="minorHAnsi" w:hAnsiTheme="minorHAnsi"/>
          <w:b/>
          <w:bCs/>
          <w:color w:val="FF0000"/>
          <w:sz w:val="20"/>
          <w:szCs w:val="20"/>
        </w:rPr>
        <w:t xml:space="preserve">El </w:t>
      </w:r>
      <w:r w:rsidRPr="009B4C99">
        <w:rPr>
          <w:rFonts w:asciiTheme="minorHAnsi" w:hAnsiTheme="minorHAnsi"/>
          <w:b/>
          <w:bCs/>
          <w:color w:val="FF0000"/>
          <w:sz w:val="20"/>
          <w:szCs w:val="20"/>
        </w:rPr>
        <w:t>que necesite ropa de competición o chándal deberá llamar a la federació</w:t>
      </w:r>
      <w:r w:rsidR="008823D0" w:rsidRPr="009B4C99">
        <w:rPr>
          <w:rFonts w:asciiTheme="minorHAnsi" w:hAnsiTheme="minorHAnsi"/>
          <w:b/>
          <w:bCs/>
          <w:color w:val="FF0000"/>
          <w:sz w:val="20"/>
          <w:szCs w:val="20"/>
        </w:rPr>
        <w:t>n expresamente para solicitarla.</w:t>
      </w:r>
    </w:p>
    <w:p w:rsidR="007353E0" w:rsidRPr="008823D0" w:rsidRDefault="007353E0" w:rsidP="00A506E4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</w:rPr>
      </w:pPr>
    </w:p>
    <w:p w:rsidR="008A3675" w:rsidRPr="008823D0" w:rsidRDefault="008A3675" w:rsidP="008A367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bCs/>
          <w:sz w:val="20"/>
          <w:szCs w:val="20"/>
        </w:rPr>
        <w:sectPr w:rsidR="008A3675" w:rsidRPr="008823D0" w:rsidSect="00393E04">
          <w:type w:val="continuous"/>
          <w:pgSz w:w="11906" w:h="16838"/>
          <w:pgMar w:top="1417" w:right="1701" w:bottom="180" w:left="1440" w:header="708" w:footer="708" w:gutter="0"/>
          <w:cols w:space="720"/>
          <w:docGrid w:linePitch="360"/>
        </w:sectPr>
      </w:pPr>
    </w:p>
    <w:p w:rsidR="0048651C" w:rsidRPr="008823D0" w:rsidRDefault="0048651C" w:rsidP="00BF3FA1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sz w:val="20"/>
          <w:szCs w:val="20"/>
        </w:rPr>
      </w:pPr>
    </w:p>
    <w:p w:rsidR="009B381F" w:rsidRDefault="00985928" w:rsidP="00640AC2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/>
          <w:sz w:val="20"/>
          <w:szCs w:val="20"/>
        </w:rPr>
      </w:pPr>
      <w:r w:rsidRPr="008823D0">
        <w:rPr>
          <w:rFonts w:asciiTheme="minorHAnsi" w:hAnsiTheme="minorHAnsi"/>
          <w:b/>
          <w:sz w:val="20"/>
          <w:szCs w:val="20"/>
        </w:rPr>
        <w:t xml:space="preserve">Nota: La </w:t>
      </w:r>
      <w:r w:rsidR="00A87F7E" w:rsidRPr="008823D0">
        <w:rPr>
          <w:rFonts w:asciiTheme="minorHAnsi" w:hAnsiTheme="minorHAnsi"/>
          <w:b/>
          <w:sz w:val="20"/>
          <w:szCs w:val="20"/>
        </w:rPr>
        <w:t>equitación</w:t>
      </w:r>
      <w:r w:rsidR="00E136D6" w:rsidRPr="008823D0">
        <w:rPr>
          <w:rFonts w:asciiTheme="minorHAnsi" w:hAnsiTheme="minorHAnsi"/>
          <w:b/>
          <w:sz w:val="20"/>
          <w:szCs w:val="20"/>
        </w:rPr>
        <w:t xml:space="preserve"> de competición de los atletas </w:t>
      </w:r>
      <w:r w:rsidR="00D00486" w:rsidRPr="008823D0">
        <w:rPr>
          <w:rFonts w:asciiTheme="minorHAnsi" w:hAnsiTheme="minorHAnsi"/>
          <w:b/>
          <w:sz w:val="20"/>
          <w:szCs w:val="20"/>
        </w:rPr>
        <w:t>se puede recoger en</w:t>
      </w:r>
      <w:r w:rsidR="00000C74" w:rsidRPr="008823D0">
        <w:rPr>
          <w:rFonts w:asciiTheme="minorHAnsi" w:hAnsiTheme="minorHAnsi"/>
          <w:b/>
          <w:sz w:val="20"/>
          <w:szCs w:val="20"/>
        </w:rPr>
        <w:t xml:space="preserve"> la FVA  Avda. Cervantes, 51 Edificio 11 – Planta 3º - Dpto. 14 - 48970 – Basauri  (Vizcaya) </w:t>
      </w:r>
      <w:r w:rsidR="002F20DF" w:rsidRPr="008823D0">
        <w:rPr>
          <w:rFonts w:asciiTheme="minorHAnsi" w:hAnsiTheme="minorHAnsi"/>
          <w:b/>
          <w:sz w:val="20"/>
          <w:szCs w:val="20"/>
        </w:rPr>
        <w:t>de 10:00 a 13:00 hasta el día 11 de marzo</w:t>
      </w:r>
    </w:p>
    <w:p w:rsidR="00640AC2" w:rsidRDefault="00640AC2" w:rsidP="00640AC2">
      <w:pPr>
        <w:pStyle w:val="Encabezado"/>
        <w:tabs>
          <w:tab w:val="clear" w:pos="4252"/>
          <w:tab w:val="clear" w:pos="8504"/>
        </w:tabs>
        <w:jc w:val="both"/>
        <w:rPr>
          <w:rFonts w:asciiTheme="minorHAnsi" w:hAnsiTheme="minorHAnsi"/>
          <w:b/>
          <w:sz w:val="20"/>
          <w:szCs w:val="20"/>
        </w:rPr>
      </w:pPr>
    </w:p>
    <w:p w:rsidR="00CA34CA" w:rsidRPr="008823D0" w:rsidRDefault="00CA34CA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/>
          <w:b/>
          <w:sz w:val="20"/>
          <w:szCs w:val="20"/>
        </w:rPr>
      </w:pPr>
      <w:r w:rsidRPr="008823D0">
        <w:rPr>
          <w:rFonts w:asciiTheme="minorHAnsi" w:hAnsiTheme="minorHAnsi"/>
          <w:b/>
          <w:sz w:val="20"/>
          <w:szCs w:val="20"/>
        </w:rPr>
        <w:t>Plan de viaje</w:t>
      </w:r>
      <w:r w:rsidR="00A87F7E" w:rsidRPr="008823D0">
        <w:rPr>
          <w:rFonts w:asciiTheme="minorHAnsi" w:hAnsiTheme="minorHAnsi"/>
          <w:b/>
          <w:sz w:val="20"/>
          <w:szCs w:val="20"/>
        </w:rPr>
        <w:t xml:space="preserve"> (Autobús)</w:t>
      </w:r>
      <w:r w:rsidRPr="008823D0">
        <w:rPr>
          <w:rFonts w:asciiTheme="minorHAnsi" w:hAnsiTheme="minorHAnsi"/>
          <w:b/>
          <w:sz w:val="20"/>
          <w:szCs w:val="20"/>
        </w:rPr>
        <w:t>:</w:t>
      </w:r>
    </w:p>
    <w:p w:rsidR="00A87F7E" w:rsidRPr="008823D0" w:rsidRDefault="001611DF" w:rsidP="00A87F7E">
      <w:pPr>
        <w:jc w:val="both"/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r w:rsidRPr="008823D0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Salida </w:t>
      </w:r>
      <w:r w:rsidR="007C66A7" w:rsidRPr="008823D0">
        <w:rPr>
          <w:rFonts w:asciiTheme="minorHAnsi" w:hAnsiTheme="minorHAnsi" w:cs="Arial"/>
          <w:b/>
          <w:color w:val="1F497D" w:themeColor="text2"/>
          <w:sz w:val="20"/>
          <w:szCs w:val="20"/>
        </w:rPr>
        <w:t>(14 de marzo de 2015</w:t>
      </w:r>
      <w:r w:rsidR="00A87F7E" w:rsidRPr="008823D0">
        <w:rPr>
          <w:rFonts w:asciiTheme="minorHAnsi" w:hAnsiTheme="minorHAnsi" w:cs="Arial"/>
          <w:b/>
          <w:color w:val="1F497D" w:themeColor="text2"/>
          <w:sz w:val="20"/>
          <w:szCs w:val="20"/>
        </w:rPr>
        <w:t>)</w:t>
      </w:r>
    </w:p>
    <w:p w:rsidR="00FF66AD" w:rsidRPr="008823D0" w:rsidRDefault="00FF66AD" w:rsidP="00A87F7E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A34CA" w:rsidRPr="008823D0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23D0">
        <w:rPr>
          <w:rFonts w:asciiTheme="minorHAnsi" w:hAnsiTheme="minorHAnsi"/>
          <w:sz w:val="20"/>
          <w:szCs w:val="20"/>
        </w:rPr>
        <w:t>08</w:t>
      </w:r>
      <w:r w:rsidR="00B03B68" w:rsidRPr="008823D0">
        <w:rPr>
          <w:rFonts w:asciiTheme="minorHAnsi" w:hAnsiTheme="minorHAnsi"/>
          <w:sz w:val="20"/>
          <w:szCs w:val="20"/>
        </w:rPr>
        <w:t xml:space="preserve">:00  </w:t>
      </w:r>
      <w:r w:rsidR="00077420">
        <w:rPr>
          <w:rFonts w:asciiTheme="minorHAnsi" w:hAnsiTheme="minorHAnsi"/>
          <w:sz w:val="20"/>
          <w:szCs w:val="20"/>
        </w:rPr>
        <w:t>Anoeta  Belódromo</w:t>
      </w:r>
      <w:r w:rsidR="006A5E31" w:rsidRPr="008823D0">
        <w:rPr>
          <w:rFonts w:asciiTheme="minorHAnsi" w:hAnsiTheme="minorHAnsi"/>
          <w:sz w:val="20"/>
          <w:szCs w:val="20"/>
        </w:rPr>
        <w:t xml:space="preserve"> </w:t>
      </w:r>
    </w:p>
    <w:p w:rsidR="00CA34CA" w:rsidRPr="008823D0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23D0">
        <w:rPr>
          <w:rFonts w:asciiTheme="minorHAnsi" w:hAnsiTheme="minorHAnsi"/>
          <w:sz w:val="20"/>
          <w:szCs w:val="20"/>
        </w:rPr>
        <w:t>08</w:t>
      </w:r>
      <w:r w:rsidR="002E6B1B">
        <w:rPr>
          <w:rFonts w:asciiTheme="minorHAnsi" w:hAnsiTheme="minorHAnsi"/>
          <w:sz w:val="20"/>
          <w:szCs w:val="20"/>
        </w:rPr>
        <w:t>:40</w:t>
      </w:r>
      <w:r w:rsidR="00CA34CA" w:rsidRPr="008823D0">
        <w:rPr>
          <w:rFonts w:asciiTheme="minorHAnsi" w:hAnsiTheme="minorHAnsi"/>
          <w:sz w:val="20"/>
          <w:szCs w:val="20"/>
        </w:rPr>
        <w:t xml:space="preserve"> </w:t>
      </w:r>
      <w:r w:rsidR="006A5E31" w:rsidRPr="008823D0">
        <w:rPr>
          <w:rFonts w:asciiTheme="minorHAnsi" w:hAnsiTheme="minorHAnsi"/>
          <w:sz w:val="20"/>
          <w:szCs w:val="20"/>
        </w:rPr>
        <w:t xml:space="preserve"> </w:t>
      </w:r>
      <w:r w:rsidR="0048651C" w:rsidRPr="008823D0">
        <w:rPr>
          <w:rFonts w:asciiTheme="minorHAnsi" w:hAnsiTheme="minorHAnsi"/>
          <w:sz w:val="20"/>
          <w:szCs w:val="20"/>
        </w:rPr>
        <w:t>E</w:t>
      </w:r>
      <w:r w:rsidR="009B4C99">
        <w:rPr>
          <w:rFonts w:asciiTheme="minorHAnsi" w:hAnsiTheme="minorHAnsi"/>
          <w:sz w:val="20"/>
          <w:szCs w:val="20"/>
        </w:rPr>
        <w:t xml:space="preserve">ibar </w:t>
      </w:r>
      <w:r w:rsidR="0074798F" w:rsidRPr="008823D0">
        <w:rPr>
          <w:rFonts w:asciiTheme="minorHAnsi" w:hAnsiTheme="minorHAnsi"/>
          <w:sz w:val="20"/>
          <w:szCs w:val="20"/>
        </w:rPr>
        <w:t>(</w:t>
      </w:r>
      <w:r w:rsidR="0074798F">
        <w:rPr>
          <w:rFonts w:asciiTheme="minorHAnsi" w:hAnsiTheme="minorHAnsi"/>
          <w:sz w:val="20"/>
          <w:szCs w:val="20"/>
        </w:rPr>
        <w:t>Rotonda</w:t>
      </w:r>
      <w:r w:rsidR="009B4C99">
        <w:rPr>
          <w:rFonts w:asciiTheme="minorHAnsi" w:hAnsiTheme="minorHAnsi"/>
          <w:sz w:val="20"/>
          <w:szCs w:val="20"/>
        </w:rPr>
        <w:t xml:space="preserve"> s</w:t>
      </w:r>
      <w:r w:rsidR="0048651C" w:rsidRPr="008823D0">
        <w:rPr>
          <w:rFonts w:asciiTheme="minorHAnsi" w:hAnsiTheme="minorHAnsi"/>
          <w:sz w:val="20"/>
          <w:szCs w:val="20"/>
        </w:rPr>
        <w:t>alida de autopista)</w:t>
      </w:r>
      <w:r w:rsidR="00C96B3C" w:rsidRPr="008823D0">
        <w:rPr>
          <w:rFonts w:asciiTheme="minorHAnsi" w:hAnsiTheme="minorHAnsi"/>
          <w:sz w:val="20"/>
          <w:szCs w:val="20"/>
        </w:rPr>
        <w:t xml:space="preserve"> </w:t>
      </w:r>
    </w:p>
    <w:p w:rsidR="00D33C91" w:rsidRPr="008823D0" w:rsidRDefault="002E2846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8823D0">
        <w:rPr>
          <w:rFonts w:asciiTheme="minorHAnsi" w:hAnsiTheme="minorHAnsi"/>
          <w:sz w:val="20"/>
          <w:szCs w:val="20"/>
        </w:rPr>
        <w:t>09</w:t>
      </w:r>
      <w:r w:rsidR="002E6B1B">
        <w:rPr>
          <w:rFonts w:asciiTheme="minorHAnsi" w:hAnsiTheme="minorHAnsi"/>
          <w:sz w:val="20"/>
          <w:szCs w:val="20"/>
        </w:rPr>
        <w:t>:10</w:t>
      </w:r>
      <w:r w:rsidR="00D33C91" w:rsidRPr="008823D0">
        <w:rPr>
          <w:rFonts w:asciiTheme="minorHAnsi" w:hAnsiTheme="minorHAnsi"/>
          <w:sz w:val="20"/>
          <w:szCs w:val="20"/>
        </w:rPr>
        <w:t xml:space="preserve"> </w:t>
      </w:r>
      <w:r w:rsidR="006A5E31" w:rsidRPr="008823D0">
        <w:rPr>
          <w:rFonts w:asciiTheme="minorHAnsi" w:hAnsiTheme="minorHAnsi"/>
          <w:sz w:val="20"/>
          <w:szCs w:val="20"/>
        </w:rPr>
        <w:t xml:space="preserve"> </w:t>
      </w:r>
      <w:r w:rsidR="0061465E" w:rsidRPr="008823D0">
        <w:rPr>
          <w:rFonts w:asciiTheme="minorHAnsi" w:hAnsiTheme="minorHAnsi"/>
          <w:sz w:val="20"/>
          <w:szCs w:val="20"/>
        </w:rPr>
        <w:t>Pista de Atletismo de Artunduaga</w:t>
      </w:r>
    </w:p>
    <w:p w:rsidR="00FF66AD" w:rsidRPr="00640AC2" w:rsidRDefault="002E6B1B" w:rsidP="008B0769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09:50 </w:t>
      </w:r>
      <w:r w:rsidR="009B4C99">
        <w:rPr>
          <w:rFonts w:asciiTheme="minorHAnsi" w:hAnsiTheme="minorHAnsi"/>
          <w:sz w:val="20"/>
          <w:szCs w:val="20"/>
        </w:rPr>
        <w:t xml:space="preserve"> </w:t>
      </w:r>
      <w:r w:rsidR="007C66A7" w:rsidRPr="008823D0">
        <w:rPr>
          <w:rFonts w:asciiTheme="minorHAnsi" w:hAnsiTheme="minorHAnsi"/>
          <w:sz w:val="20"/>
          <w:szCs w:val="20"/>
        </w:rPr>
        <w:t>Vitoria (Hotel Lakua)</w:t>
      </w:r>
    </w:p>
    <w:p w:rsidR="00A87F7E" w:rsidRPr="008823D0" w:rsidRDefault="007C66A7" w:rsidP="00A87F7E">
      <w:pPr>
        <w:jc w:val="both"/>
        <w:rPr>
          <w:rFonts w:asciiTheme="minorHAnsi" w:hAnsiTheme="minorHAnsi" w:cs="Arial"/>
          <w:b/>
          <w:color w:val="1F497D" w:themeColor="text2"/>
          <w:sz w:val="20"/>
          <w:szCs w:val="20"/>
        </w:rPr>
      </w:pPr>
      <w:r w:rsidRPr="008823D0">
        <w:rPr>
          <w:rFonts w:asciiTheme="minorHAnsi" w:hAnsiTheme="minorHAnsi" w:cs="Arial"/>
          <w:b/>
          <w:color w:val="1F497D" w:themeColor="text2"/>
          <w:sz w:val="20"/>
          <w:szCs w:val="20"/>
        </w:rPr>
        <w:t>Regreso (15 de marzo de 2015</w:t>
      </w:r>
      <w:r w:rsidR="00A87F7E" w:rsidRPr="008823D0">
        <w:rPr>
          <w:rFonts w:asciiTheme="minorHAnsi" w:hAnsiTheme="minorHAnsi" w:cs="Arial"/>
          <w:b/>
          <w:color w:val="1F497D" w:themeColor="text2"/>
          <w:sz w:val="20"/>
          <w:szCs w:val="20"/>
        </w:rPr>
        <w:t xml:space="preserve">) </w:t>
      </w:r>
      <w:r w:rsidR="00A87F7E" w:rsidRPr="008823D0">
        <w:rPr>
          <w:rFonts w:asciiTheme="minorHAnsi" w:hAnsiTheme="minorHAnsi" w:cs="Arial"/>
          <w:b/>
          <w:color w:val="1F497D" w:themeColor="text2"/>
          <w:sz w:val="20"/>
          <w:szCs w:val="20"/>
          <w:u w:val="single"/>
        </w:rPr>
        <w:t xml:space="preserve"> </w:t>
      </w:r>
    </w:p>
    <w:p w:rsidR="007C66A7" w:rsidRDefault="007C66A7" w:rsidP="007C66A7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</w:p>
    <w:p w:rsidR="009B4C99" w:rsidRPr="008823D0" w:rsidRDefault="009B4C99" w:rsidP="007C66A7">
      <w:pPr>
        <w:shd w:val="clear" w:color="auto" w:fill="FFFFFF"/>
        <w:rPr>
          <w:rFonts w:asciiTheme="minorHAnsi" w:hAnsiTheme="minorHAnsi" w:cs="Arial"/>
          <w:color w:val="222222"/>
          <w:sz w:val="20"/>
          <w:szCs w:val="20"/>
        </w:rPr>
      </w:pPr>
    </w:p>
    <w:p w:rsidR="007C66A7" w:rsidRPr="00077420" w:rsidRDefault="007C66A7" w:rsidP="007C66A7">
      <w:pPr>
        <w:shd w:val="clear" w:color="auto" w:fill="FFFFFF"/>
        <w:rPr>
          <w:rFonts w:asciiTheme="minorHAnsi" w:hAnsiTheme="minorHAnsi" w:cs="Arial"/>
          <w:b/>
          <w:color w:val="222222"/>
        </w:rPr>
      </w:pPr>
      <w:r w:rsidRPr="009B381F">
        <w:rPr>
          <w:rFonts w:asciiTheme="minorHAnsi" w:hAnsiTheme="minorHAnsi" w:cs="Arial"/>
          <w:b/>
          <w:color w:val="000000"/>
        </w:rPr>
        <w:t>Amura Hotel Alcobendas</w:t>
      </w:r>
    </w:p>
    <w:p w:rsidR="007C66A7" w:rsidRPr="009B381F" w:rsidRDefault="007C66A7" w:rsidP="007C66A7">
      <w:pPr>
        <w:shd w:val="clear" w:color="auto" w:fill="FFFFFF"/>
        <w:rPr>
          <w:rFonts w:asciiTheme="minorHAnsi" w:hAnsiTheme="minorHAnsi" w:cs="Arial"/>
          <w:color w:val="222222"/>
        </w:rPr>
      </w:pPr>
      <w:r w:rsidRPr="009B381F">
        <w:rPr>
          <w:rFonts w:asciiTheme="minorHAnsi" w:hAnsiTheme="minorHAnsi" w:cs="Arial"/>
          <w:bCs/>
          <w:color w:val="222222"/>
        </w:rPr>
        <w:t>Dirección:</w:t>
      </w:r>
      <w:r w:rsidRPr="009B381F">
        <w:rPr>
          <w:rFonts w:asciiTheme="minorHAnsi" w:hAnsiTheme="minorHAnsi" w:cs="Arial"/>
          <w:color w:val="222222"/>
        </w:rPr>
        <w:t> Avenida Valdelaparra, 2, 28100 Alcobendas, Madrid</w:t>
      </w:r>
    </w:p>
    <w:p w:rsidR="00A87F7E" w:rsidRPr="00077420" w:rsidRDefault="007C66A7" w:rsidP="00077420">
      <w:pPr>
        <w:shd w:val="clear" w:color="auto" w:fill="FFFFFF"/>
        <w:rPr>
          <w:rFonts w:asciiTheme="minorHAnsi" w:hAnsiTheme="minorHAnsi" w:cs="Arial"/>
          <w:color w:val="222222"/>
        </w:rPr>
      </w:pPr>
      <w:r w:rsidRPr="009B381F">
        <w:rPr>
          <w:rFonts w:asciiTheme="minorHAnsi" w:hAnsiTheme="minorHAnsi" w:cs="Arial"/>
          <w:bCs/>
          <w:color w:val="222222"/>
        </w:rPr>
        <w:t>Teléfono:</w:t>
      </w:r>
      <w:r w:rsidR="009B381F">
        <w:rPr>
          <w:rFonts w:asciiTheme="minorHAnsi" w:hAnsiTheme="minorHAnsi" w:cs="Arial"/>
          <w:bCs/>
          <w:color w:val="222222"/>
        </w:rPr>
        <w:t xml:space="preserve"> </w:t>
      </w:r>
      <w:r w:rsidRPr="009B381F">
        <w:rPr>
          <w:rFonts w:asciiTheme="minorHAnsi" w:hAnsiTheme="minorHAnsi" w:cs="Arial"/>
          <w:color w:val="222222"/>
        </w:rPr>
        <w:t>917 87 45 45</w:t>
      </w:r>
    </w:p>
    <w:sectPr w:rsidR="00A87F7E" w:rsidRPr="00077420" w:rsidSect="0048651C">
      <w:type w:val="continuous"/>
      <w:pgSz w:w="11906" w:h="16838"/>
      <w:pgMar w:top="1417" w:right="1701" w:bottom="180" w:left="144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E0" w:rsidRDefault="00FC78E0">
      <w:r>
        <w:separator/>
      </w:r>
    </w:p>
  </w:endnote>
  <w:endnote w:type="continuationSeparator" w:id="1">
    <w:p w:rsidR="00FC78E0" w:rsidRDefault="00FC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E0" w:rsidRDefault="00FC78E0">
      <w:r>
        <w:separator/>
      </w:r>
    </w:p>
  </w:footnote>
  <w:footnote w:type="continuationSeparator" w:id="1">
    <w:p w:rsidR="00FC78E0" w:rsidRDefault="00FC7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79"/>
    <w:multiLevelType w:val="hybridMultilevel"/>
    <w:tmpl w:val="281047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E3D4B"/>
    <w:multiLevelType w:val="hybridMultilevel"/>
    <w:tmpl w:val="6AD62852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DD83D92"/>
    <w:multiLevelType w:val="multilevel"/>
    <w:tmpl w:val="B7561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0DA1CBA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4">
    <w:nsid w:val="1D26601E"/>
    <w:multiLevelType w:val="hybridMultilevel"/>
    <w:tmpl w:val="3946AA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B6C54"/>
    <w:multiLevelType w:val="multilevel"/>
    <w:tmpl w:val="220A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A11E5"/>
    <w:multiLevelType w:val="multilevel"/>
    <w:tmpl w:val="63A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B3A06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abstractNum w:abstractNumId="8">
    <w:nsid w:val="49A8713A"/>
    <w:multiLevelType w:val="multilevel"/>
    <w:tmpl w:val="41FA79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6B8108DB"/>
    <w:multiLevelType w:val="multilevel"/>
    <w:tmpl w:val="CF0A6B14"/>
    <w:lvl w:ilvl="0">
      <w:start w:val="2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375"/>
        </w:tabs>
        <w:ind w:left="637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15"/>
        </w:tabs>
        <w:ind w:left="991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55"/>
        </w:tabs>
        <w:ind w:left="1345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95"/>
        </w:tabs>
        <w:ind w:left="1699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35"/>
        </w:tabs>
        <w:ind w:left="205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75"/>
        </w:tabs>
        <w:ind w:left="2407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15"/>
        </w:tabs>
        <w:ind w:left="2761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155"/>
        </w:tabs>
        <w:ind w:left="31155" w:hanging="2835"/>
      </w:pPr>
      <w:rPr>
        <w:rFonts w:hint="default"/>
      </w:rPr>
    </w:lvl>
  </w:abstractNum>
  <w:abstractNum w:abstractNumId="10">
    <w:nsid w:val="6BB26A0C"/>
    <w:multiLevelType w:val="singleLevel"/>
    <w:tmpl w:val="59B0122A"/>
    <w:lvl w:ilvl="0">
      <w:start w:val="1"/>
      <w:numFmt w:val="decimal"/>
      <w:lvlText w:val="%1. "/>
      <w:legacy w:legacy="1" w:legacySpace="0" w:legacyIndent="283"/>
      <w:lvlJc w:val="left"/>
      <w:pPr>
        <w:ind w:left="1438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1353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3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8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01543"/>
    <w:rsid w:val="00000C74"/>
    <w:rsid w:val="00001F68"/>
    <w:rsid w:val="000136AE"/>
    <w:rsid w:val="000167C6"/>
    <w:rsid w:val="00021566"/>
    <w:rsid w:val="00032578"/>
    <w:rsid w:val="000474A1"/>
    <w:rsid w:val="000514C6"/>
    <w:rsid w:val="00057235"/>
    <w:rsid w:val="00057CCA"/>
    <w:rsid w:val="00066188"/>
    <w:rsid w:val="00077420"/>
    <w:rsid w:val="00091B04"/>
    <w:rsid w:val="00094446"/>
    <w:rsid w:val="000A0C79"/>
    <w:rsid w:val="000A22B2"/>
    <w:rsid w:val="000A5805"/>
    <w:rsid w:val="000B28BB"/>
    <w:rsid w:val="000C1873"/>
    <w:rsid w:val="000C5A2D"/>
    <w:rsid w:val="000C79C3"/>
    <w:rsid w:val="000D6504"/>
    <w:rsid w:val="000F4BBF"/>
    <w:rsid w:val="001014C4"/>
    <w:rsid w:val="001071B4"/>
    <w:rsid w:val="00141AA2"/>
    <w:rsid w:val="001428E0"/>
    <w:rsid w:val="00150275"/>
    <w:rsid w:val="001503B4"/>
    <w:rsid w:val="001611DF"/>
    <w:rsid w:val="00161882"/>
    <w:rsid w:val="00167630"/>
    <w:rsid w:val="00180FD8"/>
    <w:rsid w:val="00190680"/>
    <w:rsid w:val="00191C2C"/>
    <w:rsid w:val="001A1F22"/>
    <w:rsid w:val="001C3E28"/>
    <w:rsid w:val="001D5F50"/>
    <w:rsid w:val="001E7660"/>
    <w:rsid w:val="001F0060"/>
    <w:rsid w:val="001F0580"/>
    <w:rsid w:val="001F21BD"/>
    <w:rsid w:val="002020F5"/>
    <w:rsid w:val="00222AA6"/>
    <w:rsid w:val="0022758F"/>
    <w:rsid w:val="0023651F"/>
    <w:rsid w:val="00243A43"/>
    <w:rsid w:val="0025043D"/>
    <w:rsid w:val="00252361"/>
    <w:rsid w:val="00252951"/>
    <w:rsid w:val="002603CC"/>
    <w:rsid w:val="002627C4"/>
    <w:rsid w:val="00263FF5"/>
    <w:rsid w:val="00266D7E"/>
    <w:rsid w:val="002C1EEF"/>
    <w:rsid w:val="002E2846"/>
    <w:rsid w:val="002E6B1B"/>
    <w:rsid w:val="002F20DF"/>
    <w:rsid w:val="002F2208"/>
    <w:rsid w:val="002F5254"/>
    <w:rsid w:val="002F782A"/>
    <w:rsid w:val="003058FD"/>
    <w:rsid w:val="00314A22"/>
    <w:rsid w:val="00326961"/>
    <w:rsid w:val="003332CC"/>
    <w:rsid w:val="003347C8"/>
    <w:rsid w:val="00372A04"/>
    <w:rsid w:val="00393E04"/>
    <w:rsid w:val="003B0598"/>
    <w:rsid w:val="00401272"/>
    <w:rsid w:val="00404426"/>
    <w:rsid w:val="00416AA6"/>
    <w:rsid w:val="0043075A"/>
    <w:rsid w:val="00430FC6"/>
    <w:rsid w:val="0043795B"/>
    <w:rsid w:val="00441CAD"/>
    <w:rsid w:val="00453B1A"/>
    <w:rsid w:val="00454076"/>
    <w:rsid w:val="00462DB4"/>
    <w:rsid w:val="00475840"/>
    <w:rsid w:val="004845F9"/>
    <w:rsid w:val="0048651C"/>
    <w:rsid w:val="00494C61"/>
    <w:rsid w:val="004A1516"/>
    <w:rsid w:val="004A351F"/>
    <w:rsid w:val="004A5A66"/>
    <w:rsid w:val="004A5FDD"/>
    <w:rsid w:val="004A6479"/>
    <w:rsid w:val="004C2578"/>
    <w:rsid w:val="004F091E"/>
    <w:rsid w:val="004F09C0"/>
    <w:rsid w:val="005065B9"/>
    <w:rsid w:val="00515177"/>
    <w:rsid w:val="0052641F"/>
    <w:rsid w:val="00530636"/>
    <w:rsid w:val="0053284F"/>
    <w:rsid w:val="00535E0C"/>
    <w:rsid w:val="00543492"/>
    <w:rsid w:val="00545699"/>
    <w:rsid w:val="00552E82"/>
    <w:rsid w:val="0057008E"/>
    <w:rsid w:val="00580D9D"/>
    <w:rsid w:val="00587F44"/>
    <w:rsid w:val="00590A31"/>
    <w:rsid w:val="00596FB7"/>
    <w:rsid w:val="005A72AE"/>
    <w:rsid w:val="005C5EE3"/>
    <w:rsid w:val="005D4FF7"/>
    <w:rsid w:val="005E0A6F"/>
    <w:rsid w:val="005E1C3A"/>
    <w:rsid w:val="005F360D"/>
    <w:rsid w:val="005F3AEF"/>
    <w:rsid w:val="00612B2D"/>
    <w:rsid w:val="00614380"/>
    <w:rsid w:val="0061465E"/>
    <w:rsid w:val="0062770A"/>
    <w:rsid w:val="00631998"/>
    <w:rsid w:val="006329C6"/>
    <w:rsid w:val="00632C67"/>
    <w:rsid w:val="00634C4E"/>
    <w:rsid w:val="00640AC2"/>
    <w:rsid w:val="00641908"/>
    <w:rsid w:val="00652699"/>
    <w:rsid w:val="0065373F"/>
    <w:rsid w:val="00687DE6"/>
    <w:rsid w:val="006A5E31"/>
    <w:rsid w:val="006E03F0"/>
    <w:rsid w:val="006E28E0"/>
    <w:rsid w:val="006F7329"/>
    <w:rsid w:val="00702249"/>
    <w:rsid w:val="00712723"/>
    <w:rsid w:val="007216A2"/>
    <w:rsid w:val="00722F7C"/>
    <w:rsid w:val="00734EE3"/>
    <w:rsid w:val="00734FEC"/>
    <w:rsid w:val="007353E0"/>
    <w:rsid w:val="0074798F"/>
    <w:rsid w:val="00754D80"/>
    <w:rsid w:val="00756422"/>
    <w:rsid w:val="0076301A"/>
    <w:rsid w:val="00772F41"/>
    <w:rsid w:val="0077658B"/>
    <w:rsid w:val="00776765"/>
    <w:rsid w:val="00784D3D"/>
    <w:rsid w:val="0079263E"/>
    <w:rsid w:val="007B1E18"/>
    <w:rsid w:val="007B300F"/>
    <w:rsid w:val="007C66A7"/>
    <w:rsid w:val="00801DF5"/>
    <w:rsid w:val="00816B4F"/>
    <w:rsid w:val="0083588A"/>
    <w:rsid w:val="0084799F"/>
    <w:rsid w:val="00870CC2"/>
    <w:rsid w:val="008823D0"/>
    <w:rsid w:val="008852D8"/>
    <w:rsid w:val="008967C6"/>
    <w:rsid w:val="008A3675"/>
    <w:rsid w:val="008B0769"/>
    <w:rsid w:val="008C09EB"/>
    <w:rsid w:val="008C36B1"/>
    <w:rsid w:val="008C64A0"/>
    <w:rsid w:val="008C68F7"/>
    <w:rsid w:val="008D6773"/>
    <w:rsid w:val="008E06D2"/>
    <w:rsid w:val="008E0906"/>
    <w:rsid w:val="00901CF5"/>
    <w:rsid w:val="00906CF1"/>
    <w:rsid w:val="0091563E"/>
    <w:rsid w:val="009235CE"/>
    <w:rsid w:val="00923B68"/>
    <w:rsid w:val="00925B3F"/>
    <w:rsid w:val="00934D64"/>
    <w:rsid w:val="0093570B"/>
    <w:rsid w:val="00942B69"/>
    <w:rsid w:val="0095595C"/>
    <w:rsid w:val="00960BB6"/>
    <w:rsid w:val="00972A2E"/>
    <w:rsid w:val="0098589C"/>
    <w:rsid w:val="00985928"/>
    <w:rsid w:val="009A2A9D"/>
    <w:rsid w:val="009B381F"/>
    <w:rsid w:val="009B4C99"/>
    <w:rsid w:val="009B6DDF"/>
    <w:rsid w:val="009D6715"/>
    <w:rsid w:val="009D7323"/>
    <w:rsid w:val="009D7F40"/>
    <w:rsid w:val="009F7ACC"/>
    <w:rsid w:val="00A215B7"/>
    <w:rsid w:val="00A21BF5"/>
    <w:rsid w:val="00A256D8"/>
    <w:rsid w:val="00A33713"/>
    <w:rsid w:val="00A346F7"/>
    <w:rsid w:val="00A35E80"/>
    <w:rsid w:val="00A41B38"/>
    <w:rsid w:val="00A506E4"/>
    <w:rsid w:val="00A528E2"/>
    <w:rsid w:val="00A87F7E"/>
    <w:rsid w:val="00A9234B"/>
    <w:rsid w:val="00AB10F3"/>
    <w:rsid w:val="00AB1644"/>
    <w:rsid w:val="00AC1990"/>
    <w:rsid w:val="00AC58C3"/>
    <w:rsid w:val="00AC6BF6"/>
    <w:rsid w:val="00AF6396"/>
    <w:rsid w:val="00B027D8"/>
    <w:rsid w:val="00B03B68"/>
    <w:rsid w:val="00B1612C"/>
    <w:rsid w:val="00B24796"/>
    <w:rsid w:val="00B35AF6"/>
    <w:rsid w:val="00B44F7C"/>
    <w:rsid w:val="00B6704E"/>
    <w:rsid w:val="00B77EB3"/>
    <w:rsid w:val="00B816D0"/>
    <w:rsid w:val="00B83541"/>
    <w:rsid w:val="00B83D78"/>
    <w:rsid w:val="00B94A8C"/>
    <w:rsid w:val="00BB2E4E"/>
    <w:rsid w:val="00BC3395"/>
    <w:rsid w:val="00BD63DC"/>
    <w:rsid w:val="00BF3FA1"/>
    <w:rsid w:val="00C01543"/>
    <w:rsid w:val="00C04917"/>
    <w:rsid w:val="00C23DF1"/>
    <w:rsid w:val="00C32219"/>
    <w:rsid w:val="00C55D43"/>
    <w:rsid w:val="00C60368"/>
    <w:rsid w:val="00C6267C"/>
    <w:rsid w:val="00C654DF"/>
    <w:rsid w:val="00C742DE"/>
    <w:rsid w:val="00C806AF"/>
    <w:rsid w:val="00C839EE"/>
    <w:rsid w:val="00C86B3A"/>
    <w:rsid w:val="00C9478C"/>
    <w:rsid w:val="00C96B3C"/>
    <w:rsid w:val="00CA0CBF"/>
    <w:rsid w:val="00CA2377"/>
    <w:rsid w:val="00CA34CA"/>
    <w:rsid w:val="00CA4CDC"/>
    <w:rsid w:val="00CB1FEC"/>
    <w:rsid w:val="00CC75BF"/>
    <w:rsid w:val="00CF7E47"/>
    <w:rsid w:val="00D00486"/>
    <w:rsid w:val="00D22328"/>
    <w:rsid w:val="00D32405"/>
    <w:rsid w:val="00D33C91"/>
    <w:rsid w:val="00D4400D"/>
    <w:rsid w:val="00D51AAB"/>
    <w:rsid w:val="00D55D11"/>
    <w:rsid w:val="00DA0383"/>
    <w:rsid w:val="00DB058A"/>
    <w:rsid w:val="00DB603C"/>
    <w:rsid w:val="00DD4185"/>
    <w:rsid w:val="00DD54F8"/>
    <w:rsid w:val="00DE0E19"/>
    <w:rsid w:val="00DE1AA6"/>
    <w:rsid w:val="00DE52F4"/>
    <w:rsid w:val="00DE5AF8"/>
    <w:rsid w:val="00DF0048"/>
    <w:rsid w:val="00DF78ED"/>
    <w:rsid w:val="00E0292D"/>
    <w:rsid w:val="00E136D6"/>
    <w:rsid w:val="00E17582"/>
    <w:rsid w:val="00E250A7"/>
    <w:rsid w:val="00E25353"/>
    <w:rsid w:val="00E25E7F"/>
    <w:rsid w:val="00E31BFE"/>
    <w:rsid w:val="00E330A1"/>
    <w:rsid w:val="00E33616"/>
    <w:rsid w:val="00E355D9"/>
    <w:rsid w:val="00E40A89"/>
    <w:rsid w:val="00E431FC"/>
    <w:rsid w:val="00E43E9B"/>
    <w:rsid w:val="00E44274"/>
    <w:rsid w:val="00E534AA"/>
    <w:rsid w:val="00E70505"/>
    <w:rsid w:val="00E72F98"/>
    <w:rsid w:val="00E96F60"/>
    <w:rsid w:val="00EA13DC"/>
    <w:rsid w:val="00EA4FCB"/>
    <w:rsid w:val="00EB31CB"/>
    <w:rsid w:val="00ED2DA1"/>
    <w:rsid w:val="00ED410C"/>
    <w:rsid w:val="00EE2ED9"/>
    <w:rsid w:val="00EE7D01"/>
    <w:rsid w:val="00F1105E"/>
    <w:rsid w:val="00F4162C"/>
    <w:rsid w:val="00F51C67"/>
    <w:rsid w:val="00F64EA5"/>
    <w:rsid w:val="00F65420"/>
    <w:rsid w:val="00F668BD"/>
    <w:rsid w:val="00F73774"/>
    <w:rsid w:val="00F803F3"/>
    <w:rsid w:val="00F835CA"/>
    <w:rsid w:val="00F94513"/>
    <w:rsid w:val="00FA153D"/>
    <w:rsid w:val="00FC6EA4"/>
    <w:rsid w:val="00FC78E0"/>
    <w:rsid w:val="00FD20C0"/>
    <w:rsid w:val="00FD7F9F"/>
    <w:rsid w:val="00FE41A9"/>
    <w:rsid w:val="00FE6EA6"/>
    <w:rsid w:val="00FE7A02"/>
    <w:rsid w:val="00FF6421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DDF"/>
    <w:rPr>
      <w:sz w:val="24"/>
      <w:szCs w:val="24"/>
    </w:rPr>
  </w:style>
  <w:style w:type="paragraph" w:styleId="Ttulo1">
    <w:name w:val="heading 1"/>
    <w:basedOn w:val="Normal"/>
    <w:next w:val="Normal"/>
    <w:qFormat/>
    <w:rsid w:val="009B6DDF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B6DDF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B6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6DD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B6DDF"/>
    <w:pPr>
      <w:tabs>
        <w:tab w:val="left" w:pos="3402"/>
      </w:tabs>
      <w:jc w:val="center"/>
    </w:pPr>
    <w:rPr>
      <w:b/>
      <w:sz w:val="36"/>
    </w:rPr>
  </w:style>
  <w:style w:type="character" w:styleId="Hipervnculo">
    <w:name w:val="Hyperlink"/>
    <w:basedOn w:val="Fuentedeprrafopredeter"/>
    <w:rsid w:val="009B6DDF"/>
    <w:rPr>
      <w:color w:val="0000FF"/>
      <w:u w:val="single"/>
    </w:rPr>
  </w:style>
  <w:style w:type="table" w:styleId="Tablaconlista7">
    <w:name w:val="Table List 7"/>
    <w:basedOn w:val="Tablanormal"/>
    <w:rsid w:val="00C0154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cuadrcula">
    <w:name w:val="Table Grid"/>
    <w:basedOn w:val="Tablanormal"/>
    <w:rsid w:val="00441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E250A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nfasis">
    <w:name w:val="Emphasis"/>
    <w:basedOn w:val="Fuentedeprrafopredeter"/>
    <w:qFormat/>
    <w:rsid w:val="00FF6421"/>
    <w:rPr>
      <w:b/>
      <w:bCs/>
      <w:i w:val="0"/>
      <w:iCs w:val="0"/>
    </w:rPr>
  </w:style>
  <w:style w:type="character" w:customStyle="1" w:styleId="nobr1">
    <w:name w:val="nobr1"/>
    <w:basedOn w:val="Fuentedeprrafopredeter"/>
    <w:rsid w:val="006A5E31"/>
  </w:style>
  <w:style w:type="paragraph" w:styleId="Textodeglobo">
    <w:name w:val="Balloon Text"/>
    <w:basedOn w:val="Normal"/>
    <w:link w:val="TextodegloboCar"/>
    <w:rsid w:val="00632C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2C67"/>
    <w:rPr>
      <w:rFonts w:ascii="Tahoma" w:hAnsi="Tahoma" w:cs="Tahoma"/>
      <w:sz w:val="16"/>
      <w:szCs w:val="16"/>
    </w:rPr>
  </w:style>
  <w:style w:type="character" w:customStyle="1" w:styleId="wrsf">
    <w:name w:val="wrsf"/>
    <w:basedOn w:val="Fuentedeprrafopredeter"/>
    <w:rsid w:val="0061465E"/>
  </w:style>
  <w:style w:type="character" w:customStyle="1" w:styleId="apple-converted-space">
    <w:name w:val="apple-converted-space"/>
    <w:basedOn w:val="Fuentedeprrafopredeter"/>
    <w:rsid w:val="0061465E"/>
  </w:style>
  <w:style w:type="paragraph" w:styleId="Sinespaciado">
    <w:name w:val="No Spacing"/>
    <w:uiPriority w:val="1"/>
    <w:qFormat/>
    <w:rsid w:val="0057008E"/>
    <w:rPr>
      <w:sz w:val="24"/>
      <w:szCs w:val="24"/>
    </w:rPr>
  </w:style>
  <w:style w:type="character" w:customStyle="1" w:styleId="cptn">
    <w:name w:val="cptn"/>
    <w:basedOn w:val="Fuentedeprrafopredeter"/>
    <w:rsid w:val="007C66A7"/>
  </w:style>
  <w:style w:type="character" w:customStyle="1" w:styleId="rtng">
    <w:name w:val="rtng"/>
    <w:basedOn w:val="Fuentedeprrafopredeter"/>
    <w:rsid w:val="007C6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280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5617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183">
              <w:marLeft w:val="0"/>
              <w:marRight w:val="15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317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40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1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33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91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1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1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8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983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233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1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638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20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037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8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7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03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0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vaeaf@euskalnet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JUNIOR FEMENINO (6)</vt:lpstr>
      <vt:lpstr>    Email: fvaeaf@euskalnet.net</vt:lpstr>
    </vt:vector>
  </TitlesOfParts>
  <Company>...</Company>
  <LinksUpToDate>false</LinksUpToDate>
  <CharactersWithSpaces>4271</CharactersWithSpaces>
  <SharedDoc>false</SharedDoc>
  <HLinks>
    <vt:vector size="18" baseType="variant">
      <vt:variant>
        <vt:i4>7143499</vt:i4>
      </vt:variant>
      <vt:variant>
        <vt:i4>9</vt:i4>
      </vt:variant>
      <vt:variant>
        <vt:i4>0</vt:i4>
      </vt:variant>
      <vt:variant>
        <vt:i4>5</vt:i4>
      </vt:variant>
      <vt:variant>
        <vt:lpwstr>mailto:hotel@hoteliris.com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FEMENINO (6)</dc:title>
  <dc:creator>...</dc:creator>
  <cp:lastModifiedBy>EAF</cp:lastModifiedBy>
  <cp:revision>8</cp:revision>
  <cp:lastPrinted>2015-02-25T10:01:00Z</cp:lastPrinted>
  <dcterms:created xsi:type="dcterms:W3CDTF">2015-02-23T08:59:00Z</dcterms:created>
  <dcterms:modified xsi:type="dcterms:W3CDTF">2015-02-25T10:01:00Z</dcterms:modified>
</cp:coreProperties>
</file>